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15E0" w14:textId="274D0244" w:rsidR="006C6A14" w:rsidRDefault="0092481F" w:rsidP="006C6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6A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BD29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NKIETA</w:t>
      </w:r>
    </w:p>
    <w:p w14:paraId="6B5FF7E6" w14:textId="5BB610F7" w:rsidR="0092481F" w:rsidRPr="00121BFE" w:rsidRDefault="0092481F" w:rsidP="00C04610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6E986" w14:textId="44169230" w:rsidR="00414646" w:rsidRPr="00BD29C0" w:rsidRDefault="00BD29C0" w:rsidP="006C6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Uwaga! </w:t>
      </w:r>
      <w:r w:rsidR="00414646" w:rsidRPr="00BD29C0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W ankiecie</w:t>
      </w:r>
      <w:r w:rsidR="006C6A14" w:rsidRPr="00BD29C0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uzupełniamy pola</w:t>
      </w:r>
      <w:r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wykropkowane pisemnie lub</w:t>
      </w:r>
      <w:r w:rsidR="00414646" w:rsidRPr="00BD29C0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dokonujemy wyboru </w:t>
      </w:r>
      <w:r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z rozwijanej listy oraz </w:t>
      </w:r>
      <w:r w:rsidR="00414646" w:rsidRPr="00BD29C0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poprzez zaznaczenie we właściwej kratce </w:t>
      </w:r>
      <w:r w:rsidR="00414646" w:rsidRPr="00BD29C0">
        <w:rPr>
          <w:rFonts w:ascii="Yu Gothic UI" w:eastAsia="Yu Gothic UI" w:hAnsi="Yu Gothic UI" w:cs="Arial" w:hint="eastAsia"/>
          <w:color w:val="FF0000"/>
          <w:sz w:val="20"/>
          <w:szCs w:val="20"/>
          <w:u w:val="single"/>
          <w:lang w:eastAsia="pl-PL"/>
        </w:rPr>
        <w:t>□</w:t>
      </w:r>
      <w:r w:rsidR="00414646" w:rsidRPr="00BD29C0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znaku X</w:t>
      </w:r>
    </w:p>
    <w:p w14:paraId="26F91F47" w14:textId="3E31B791" w:rsidR="006C6A14" w:rsidRDefault="006C6A14" w:rsidP="00E515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B2594D" w14:textId="77777777" w:rsidR="006C6A14" w:rsidRDefault="006C6A14" w:rsidP="006C6A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Data inwentaryzacji (wypełnienia ankiety):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824669412"/>
          <w:placeholder>
            <w:docPart w:val="4F248DA4BB3B4963906AF59D0C0BFC8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</w:t>
          </w:r>
        </w:sdtContent>
      </w:sdt>
    </w:p>
    <w:p w14:paraId="06BDB251" w14:textId="366E7178" w:rsidR="0092481F" w:rsidRPr="00121BFE" w:rsidRDefault="0092481F" w:rsidP="00E515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03CA3B" w14:textId="1C88635B" w:rsidR="0092481F" w:rsidRPr="00E51526" w:rsidRDefault="0092481F" w:rsidP="00E515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515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ADRESOWE</w:t>
      </w:r>
    </w:p>
    <w:p w14:paraId="405FDC7A" w14:textId="6DDF9674" w:rsidR="0092481F" w:rsidRDefault="0092481F" w:rsidP="00E515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262"/>
        <w:gridCol w:w="2272"/>
        <w:gridCol w:w="2272"/>
      </w:tblGrid>
      <w:tr w:rsidR="00E51526" w14:paraId="1489ADB9" w14:textId="77777777" w:rsidTr="002F39C0">
        <w:tc>
          <w:tcPr>
            <w:tcW w:w="2261" w:type="dxa"/>
          </w:tcPr>
          <w:p w14:paraId="4134ADC9" w14:textId="408C783D" w:rsidR="00E51526" w:rsidRPr="00121BFE" w:rsidRDefault="00E51526" w:rsidP="00E5152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15169416"/>
                <w:lock w:val="sdtLocked"/>
                <w:placeholder>
                  <w:docPart w:val="99985DE86C03451E979DA7AE0387DB3B"/>
                </w:placeholder>
                <w:showingPlcHdr/>
                <w:dropDownList>
                  <w:listItem w:displayText="garwoliński" w:value="garwoliński"/>
                </w:dropDownList>
              </w:sdtPr>
              <w:sdtContent>
                <w:r w:rsidR="00ED7B4A" w:rsidRPr="00821B14">
                  <w:rPr>
                    <w:rStyle w:val="Tekstzastpczy"/>
                  </w:rPr>
                  <w:t>Wybierz element.</w:t>
                </w:r>
              </w:sdtContent>
            </w:sdt>
          </w:p>
          <w:p w14:paraId="10EDB337" w14:textId="736596B1" w:rsidR="00E51526" w:rsidRDefault="00ED7B4A" w:rsidP="00E5152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2264" w:type="dxa"/>
          </w:tcPr>
          <w:p w14:paraId="52EE07D2" w14:textId="77777777" w:rsidR="00E51526" w:rsidRDefault="00E51526" w:rsidP="00E5152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Gmina: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alias w:val="Gmina"/>
                <w:tag w:val="Gmina"/>
                <w:id w:val="1591271613"/>
                <w:lock w:val="sdtLocked"/>
                <w:placeholder>
                  <w:docPart w:val="3B3E8F5A78AB425AAF32968212A5BE41"/>
                </w:placeholder>
                <w:showingPlcHdr/>
                <w:dropDownList>
                  <w:listItem w:displayText="Maciejowice" w:value="Maciejowice"/>
                </w:dropDownList>
              </w:sdtPr>
              <w:sdtContent>
                <w:r w:rsidR="00390324" w:rsidRPr="00821B14">
                  <w:rPr>
                    <w:rStyle w:val="Tekstzastpczy"/>
                  </w:rPr>
                  <w:t>Wybierz element.</w:t>
                </w:r>
              </w:sdtContent>
            </w:sdt>
          </w:p>
          <w:p w14:paraId="0A010439" w14:textId="10AF150D" w:rsidR="00ED7B4A" w:rsidRDefault="00ED7B4A" w:rsidP="00E5152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272" w:type="dxa"/>
          </w:tcPr>
          <w:p w14:paraId="73150B7F" w14:textId="77777777" w:rsidR="00E51526" w:rsidRDefault="00E51526" w:rsidP="0039032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  <w:r w:rsidR="003903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alias w:val="Miejscowość"/>
              <w:tag w:val="Lista Miejscowość"/>
              <w:id w:val="738826556"/>
              <w:lock w:val="sdtLocked"/>
              <w:placeholder>
                <w:docPart w:val="6D1E124E9993451CA6D43862EF2B0574"/>
              </w:placeholder>
              <w:showingPlcHdr/>
              <w:dropDownList>
                <w:listItem w:displayText="Antoniówka Świerżowska" w:value="Antoniówka Świerżowska"/>
                <w:listItem w:displayText="Antoniówka Wilczkowska" w:value="Antoniówka Wilczkowska"/>
                <w:listItem w:displayText="Bączki" w:value="Bączki"/>
                <w:listItem w:displayText="Budy Podłęskie" w:value="Budy Podłęskie"/>
                <w:listItem w:displayText="Domaszew" w:value="Domaszew"/>
                <w:listItem w:displayText="Kawęczyn" w:value="Kawęczyn"/>
                <w:listItem w:displayText="Kępa Podwierzbiańska" w:value="Kępa Podwierzbiańska"/>
                <w:listItem w:displayText="Kobylnica" w:value="Kobylnica"/>
                <w:listItem w:displayText="Kochów" w:value="Kochów"/>
                <w:listItem w:displayText="Kraski Dolne" w:value="Kraski Dolne"/>
                <w:listItem w:displayText="Kraski Górne" w:value="Kraski Górne"/>
                <w:listItem w:displayText="Leonów" w:value="Leonów"/>
                <w:listItem w:displayText="Maciejowice" w:value="Maciejowice"/>
                <w:listItem w:displayText="Malamówka" w:value="Malamówka"/>
                <w:listItem w:displayText="Nowe Kraski" w:value="Nowe Kraski"/>
                <w:listItem w:displayText="Oblin" w:value="Oblin"/>
                <w:listItem w:displayText="Oblin Grądki" w:value="Oblin Grądki"/>
                <w:listItem w:displayText="Oronne" w:value="Oronne"/>
                <w:listItem w:displayText="Ostrów" w:value="Ostrów"/>
                <w:listItem w:displayText="Pasternik" w:value="Pasternik"/>
                <w:listItem w:displayText="Podłęż" w:value="Podłęż"/>
                <w:listItem w:displayText="Podoblin" w:value="Podoblin"/>
                <w:listItem w:displayText="Podstolice" w:value="Podstolice"/>
                <w:listItem w:displayText="Podwierzbie" w:value="Podwierzbie"/>
                <w:listItem w:displayText="Podzamcze" w:value="Podzamcze"/>
                <w:listItem w:displayText="Pogorzelec" w:value="Pogorzelec"/>
                <w:listItem w:displayText="Polik" w:value="Polik"/>
                <w:listItem w:displayText="Przewóz" w:value="Przewóz"/>
                <w:listItem w:displayText="Samogoszcz" w:value="Samogoszcz"/>
                <w:listItem w:displayText="Strych" w:value="Strych"/>
                <w:listItem w:displayText="Topolin" w:value="Topolin"/>
                <w:listItem w:displayText="Tyrzyn" w:value="Tyrzyn"/>
                <w:listItem w:displayText="Uchacze" w:value="Uchacze"/>
                <w:listItem w:displayText="Wróble Wargocin" w:value="Wróble Wargocin"/>
              </w:dropDownList>
            </w:sdtPr>
            <w:sdtContent>
              <w:p w14:paraId="208C3094" w14:textId="77777777" w:rsidR="00390324" w:rsidRDefault="00390324" w:rsidP="00390324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821B14">
                  <w:rPr>
                    <w:rStyle w:val="Tekstzastpczy"/>
                  </w:rPr>
                  <w:t>Wybierz element.</w:t>
                </w:r>
              </w:p>
            </w:sdtContent>
          </w:sdt>
          <w:p w14:paraId="07ABFEAA" w14:textId="77777777" w:rsidR="00ED7B4A" w:rsidRDefault="00ED7B4A" w:rsidP="0039032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0BBDDF" w14:textId="5792993C" w:rsidR="00ED7B4A" w:rsidRDefault="00ED7B4A" w:rsidP="0039032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2263" w:type="dxa"/>
          </w:tcPr>
          <w:p w14:paraId="12B0DD7E" w14:textId="77777777" w:rsidR="00E51526" w:rsidRDefault="002F39C0" w:rsidP="00E5152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</w:t>
            </w:r>
          </w:p>
          <w:sdt>
            <w:sdtPr>
              <w:rPr>
                <w:rStyle w:val="Akapitzlist"/>
                <w:color w:val="808080"/>
              </w:rPr>
              <w:alias w:val="Ulica"/>
              <w:tag w:val="Ulica"/>
              <w:id w:val="-356117801"/>
              <w:lock w:val="sdtLocked"/>
              <w:placeholder>
                <w:docPart w:val="DefaultPlaceholder_-1854013438"/>
              </w:placeholder>
              <w:dropDownList>
                <w:listItem w:displayText="11 Listopada" w:value="11 Listopada"/>
                <w:listItem w:displayText="ks L. Antoniaka" w:value="ks L. Antoniaka"/>
                <w:listItem w:displayText="Bankowa" w:value="Bankowa"/>
                <w:listItem w:displayText="Borowa" w:value="Borowa"/>
                <w:listItem w:displayText="Browarna" w:value="Browarna"/>
                <w:listItem w:displayText="Rotm. E. Cichego" w:value="Rotm. E. Cichego"/>
                <w:listItem w:displayText="Por. E. Goliszewskiego" w:value="Por. E. Goliszewskiego"/>
                <w:listItem w:displayText="Gościniec" w:value="Gościniec"/>
                <w:listItem w:displayText="Kochowska" w:value="Kochowska"/>
                <w:listItem w:displayText="Kościelna" w:value="Kościelna"/>
                <w:listItem w:displayText="T. Kościuszki" w:value="T. Kościuszki"/>
                <w:listItem w:displayText="Kozia" w:value="Kozia"/>
                <w:listItem w:displayText="Krótka" w:value="Krótka"/>
                <w:listItem w:displayText="Leśna" w:value="Leśna"/>
                <w:listItem w:displayText="Lubelska" w:value="Lubelska"/>
                <w:listItem w:displayText="Łakarzewska" w:value="Łakarzewska"/>
                <w:listItem w:displayText="Niecała" w:value="Niecała"/>
                <w:listItem w:displayText="Niwa" w:value="Niwa"/>
                <w:listItem w:displayText="Ogrodowa" w:value="Ogrodowa"/>
                <w:listItem w:displayText="Ks. G. Piramowicza" w:value="Ks. G. Piramowicza"/>
                <w:listItem w:displayText="Polikowska" w:value="Polikowska"/>
                <w:listItem w:displayText="Polna" w:value="Polna"/>
                <w:listItem w:displayText="Przewozińska" w:value="Przewozińska"/>
                <w:listItem w:displayText="Rowek" w:value="Rowek"/>
                <w:listItem w:displayText="Rynek" w:value="Rynek"/>
                <w:listItem w:displayText="Słoneczna" w:value="Słoneczna"/>
                <w:listItem w:displayText="Spacerowa" w:value="Spacerowa"/>
                <w:listItem w:displayText="Spokojna" w:value="Spokojna"/>
                <w:listItem w:displayText="Sportowa" w:value="Sportowa"/>
                <w:listItem w:displayText="Wspólna" w:value="Wspólna"/>
                <w:listItem w:displayText="Zakręty" w:value="Zakręty"/>
              </w:dropDownList>
            </w:sdtPr>
            <w:sdtContent>
              <w:p w14:paraId="5CDEE24A" w14:textId="0FA812B4" w:rsidR="002F39C0" w:rsidRDefault="000867A1" w:rsidP="00E51526">
                <w:pPr>
                  <w:autoSpaceDE w:val="0"/>
                  <w:autoSpaceDN w:val="0"/>
                  <w:adjustRightInd w:val="0"/>
                  <w:rPr>
                    <w:rStyle w:val="Akapitzlist"/>
                    <w:color w:val="808080"/>
                  </w:rPr>
                </w:pPr>
                <w:r w:rsidRPr="00C82EED">
                  <w:rPr>
                    <w:rStyle w:val="Akapitzlist"/>
                    <w:color w:val="808080"/>
                  </w:rPr>
                  <w:t>Wybierz element.</w:t>
                </w:r>
              </w:p>
            </w:sdtContent>
          </w:sdt>
          <w:p w14:paraId="3DE243FB" w14:textId="77777777" w:rsidR="000867A1" w:rsidRDefault="000867A1" w:rsidP="00E51526">
            <w:pPr>
              <w:autoSpaceDE w:val="0"/>
              <w:autoSpaceDN w:val="0"/>
              <w:adjustRightInd w:val="0"/>
              <w:rPr>
                <w:rStyle w:val="Akapitzlist"/>
                <w:color w:val="808080"/>
              </w:rPr>
            </w:pPr>
          </w:p>
          <w:p w14:paraId="317FF293" w14:textId="68869FA9" w:rsidR="000867A1" w:rsidRPr="000867A1" w:rsidRDefault="000867A1" w:rsidP="000867A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</w:tc>
      </w:tr>
      <w:tr w:rsidR="002F39C0" w14:paraId="08A7787B" w14:textId="77777777" w:rsidTr="002F39C0">
        <w:tc>
          <w:tcPr>
            <w:tcW w:w="2261" w:type="dxa"/>
          </w:tcPr>
          <w:p w14:paraId="5CBB71F4" w14:textId="77777777" w:rsidR="002F39C0" w:rsidRDefault="002F39C0" w:rsidP="002F39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budynku:</w:t>
            </w:r>
          </w:p>
          <w:p w14:paraId="1E0F7E9A" w14:textId="77777777" w:rsidR="002F39C0" w:rsidRDefault="002F39C0" w:rsidP="002F39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508725127"/>
              <w:placeholder>
                <w:docPart w:val="63AC1DF02484481D928FADCA0A399031"/>
              </w:placeholder>
              <w:text/>
            </w:sdtPr>
            <w:sdtContent>
              <w:p w14:paraId="00DA4E27" w14:textId="53788F12" w:rsidR="002F39C0" w:rsidRDefault="002F39C0" w:rsidP="002F39C0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………………………..</w:t>
                </w:r>
              </w:p>
            </w:sdtContent>
          </w:sdt>
        </w:tc>
        <w:tc>
          <w:tcPr>
            <w:tcW w:w="2264" w:type="dxa"/>
          </w:tcPr>
          <w:p w14:paraId="51F4EDA2" w14:textId="109A27D8" w:rsidR="002F39C0" w:rsidRDefault="002F39C0" w:rsidP="002F39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lokali</w:t>
            </w:r>
            <w:r w:rsidR="00C92C60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1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budynku: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025701144"/>
                <w:placeholder>
                  <w:docPart w:val="EBCA56BCF7034297BB390C9FE035635E"/>
                </w:placeholder>
                <w:text/>
              </w:sdtPr>
              <w:sdtContent>
                <w:r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</w:t>
                </w:r>
              </w:sdtContent>
            </w:sdt>
          </w:p>
        </w:tc>
        <w:tc>
          <w:tcPr>
            <w:tcW w:w="2272" w:type="dxa"/>
          </w:tcPr>
          <w:p w14:paraId="49045628" w14:textId="77777777" w:rsidR="002F39C0" w:rsidRDefault="002F39C0" w:rsidP="002F39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lokalu: 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836306493"/>
              <w:placeholder>
                <w:docPart w:val="C09747C722CD466D87BDA7F7E40DF885"/>
              </w:placeholder>
              <w:text/>
            </w:sdtPr>
            <w:sdtContent>
              <w:p w14:paraId="3C4D33EC" w14:textId="466A16AB" w:rsidR="002F39C0" w:rsidRDefault="002F39C0" w:rsidP="002F39C0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………………………….</w:t>
                </w:r>
              </w:p>
            </w:sdtContent>
          </w:sdt>
        </w:tc>
        <w:tc>
          <w:tcPr>
            <w:tcW w:w="2263" w:type="dxa"/>
          </w:tcPr>
          <w:p w14:paraId="78CDC264" w14:textId="0156B859" w:rsidR="002F39C0" w:rsidRDefault="002F39C0" w:rsidP="002F39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Powierzchnia użytkowa: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15683757"/>
                <w:placeholder>
                  <w:docPart w:val="D5735AB88A0A46708DE24896090718AC"/>
                </w:placeholder>
                <w:text/>
              </w:sdtPr>
              <w:sdtContent>
                <w:r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515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</w:tbl>
    <w:p w14:paraId="359BD7A7" w14:textId="77777777" w:rsidR="00E51526" w:rsidRPr="00121BFE" w:rsidRDefault="00E51526" w:rsidP="00E515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4348A" w14:textId="1D639D6E" w:rsidR="0092481F" w:rsidRPr="00E51526" w:rsidRDefault="0092481F" w:rsidP="00E515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515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O BUDYNKU/LOKALU</w:t>
      </w:r>
    </w:p>
    <w:p w14:paraId="5D8EFDB0" w14:textId="77777777" w:rsidR="00E51526" w:rsidRPr="00E51526" w:rsidRDefault="00C230C2" w:rsidP="00E515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Yu Gothic UI" w:eastAsia="Yu Gothic UI" w:hAnsi="Yu Gothic UI" w:cs="Arial"/>
          <w:sz w:val="20"/>
          <w:szCs w:val="20"/>
          <w:lang w:eastAsia="pl-PL"/>
        </w:rPr>
      </w:pPr>
      <w:r w:rsidRPr="00121BFE">
        <w:rPr>
          <w:rFonts w:ascii="Arial" w:eastAsia="Times New Roman" w:hAnsi="Arial" w:cs="Arial"/>
          <w:sz w:val="20"/>
          <w:szCs w:val="20"/>
          <w:lang w:eastAsia="pl-PL"/>
        </w:rPr>
        <w:t>Budynek</w:t>
      </w:r>
      <w:r w:rsidR="00E5152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1B58FE02" w14:textId="1FCF34D3" w:rsidR="007A6981" w:rsidRPr="00121BFE" w:rsidRDefault="00C230C2" w:rsidP="00E5152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Yu Gothic UI" w:eastAsia="Yu Gothic UI" w:hAnsi="Yu Gothic UI" w:cs="Arial"/>
          <w:sz w:val="20"/>
          <w:szCs w:val="20"/>
          <w:lang w:eastAsia="pl-PL"/>
        </w:rPr>
      </w:pPr>
      <w:r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 jednolokalowy </w:t>
      </w:r>
      <w:bookmarkStart w:id="0" w:name="_Hlk53997208"/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34352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bookmarkEnd w:id="0"/>
      <w:r w:rsidR="007A6981" w:rsidRPr="00121BFE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="007A6981" w:rsidRPr="00121BFE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Pr="00121BFE">
        <w:rPr>
          <w:rFonts w:ascii="Arial" w:eastAsia="Times New Roman" w:hAnsi="Arial" w:cs="Arial"/>
          <w:sz w:val="20"/>
          <w:szCs w:val="20"/>
          <w:lang w:eastAsia="pl-PL"/>
        </w:rPr>
        <w:t>wielolokalowy</w:t>
      </w:r>
      <w:r w:rsidR="007A6981"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4321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</w:p>
    <w:p w14:paraId="05DB5BDB" w14:textId="77777777" w:rsidR="00162341" w:rsidRDefault="00162341" w:rsidP="0016234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C721AD" w14:textId="5B988962" w:rsidR="00E51526" w:rsidRDefault="007A6981" w:rsidP="00E515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Budynek </w:t>
      </w:r>
    </w:p>
    <w:p w14:paraId="71CB5377" w14:textId="45940BE1" w:rsidR="007A6981" w:rsidRPr="00121BFE" w:rsidRDefault="007A6981" w:rsidP="00E5152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121BFE">
        <w:rPr>
          <w:rFonts w:ascii="Arial" w:eastAsia="Times New Roman" w:hAnsi="Arial" w:cs="Arial"/>
          <w:sz w:val="20"/>
          <w:szCs w:val="20"/>
          <w:lang w:eastAsia="pl-PL"/>
        </w:rPr>
        <w:t>mieszkalny</w:t>
      </w:r>
      <w:r w:rsidR="00D86621"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56648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E51526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="00E51526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="00414646">
        <w:rPr>
          <w:rFonts w:ascii="Yu Gothic UI" w:eastAsia="Yu Gothic UI" w:hAnsi="Yu Gothic UI" w:cs="Arial"/>
          <w:sz w:val="20"/>
          <w:szCs w:val="20"/>
          <w:lang w:eastAsia="pl-PL"/>
        </w:rPr>
        <w:t xml:space="preserve">          </w:t>
      </w:r>
      <w:r w:rsidRPr="00121BFE">
        <w:rPr>
          <w:rFonts w:ascii="Arial" w:eastAsia="Times New Roman" w:hAnsi="Arial" w:cs="Arial"/>
          <w:sz w:val="20"/>
          <w:szCs w:val="20"/>
          <w:lang w:eastAsia="pl-PL"/>
        </w:rPr>
        <w:t>mieszkalno-usługowy</w:t>
      </w:r>
      <w:r w:rsidR="00162341" w:rsidRPr="001623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92186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E51526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="00E51526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Pr="00121BFE">
        <w:rPr>
          <w:rFonts w:ascii="Arial" w:eastAsia="Times New Roman" w:hAnsi="Arial" w:cs="Arial"/>
          <w:sz w:val="20"/>
          <w:szCs w:val="20"/>
          <w:lang w:eastAsia="pl-PL"/>
        </w:rPr>
        <w:t>usługowy</w:t>
      </w:r>
      <w:r w:rsidR="00D86621"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90113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E51526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="00E51526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Pr="00121BFE">
        <w:rPr>
          <w:rFonts w:ascii="Arial" w:eastAsia="Times New Roman" w:hAnsi="Arial" w:cs="Arial"/>
          <w:sz w:val="20"/>
          <w:szCs w:val="20"/>
          <w:lang w:eastAsia="pl-PL"/>
        </w:rPr>
        <w:t>handlowy</w:t>
      </w:r>
      <w:r w:rsidR="00D86621"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40780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 handlowo-usługowy</w:t>
      </w:r>
      <w:r w:rsidR="00D86621"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377734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62341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="00414646">
        <w:rPr>
          <w:rFonts w:ascii="Yu Gothic UI" w:eastAsia="Yu Gothic UI" w:hAnsi="Yu Gothic UI" w:cs="Arial"/>
          <w:sz w:val="20"/>
          <w:szCs w:val="20"/>
          <w:lang w:eastAsia="pl-PL"/>
        </w:rPr>
        <w:t xml:space="preserve">          </w:t>
      </w:r>
      <w:r w:rsidRPr="00121BFE">
        <w:rPr>
          <w:rFonts w:ascii="Arial" w:eastAsia="Times New Roman" w:hAnsi="Arial" w:cs="Arial"/>
          <w:sz w:val="20"/>
          <w:szCs w:val="20"/>
          <w:lang w:eastAsia="pl-PL"/>
        </w:rPr>
        <w:t>mieszkalno-handlowy</w:t>
      </w:r>
      <w:r w:rsidR="00D86621"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5539253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62341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="00E51526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Pr="00121BFE">
        <w:rPr>
          <w:rFonts w:ascii="Arial" w:eastAsia="Times New Roman" w:hAnsi="Arial" w:cs="Arial"/>
          <w:sz w:val="20"/>
          <w:szCs w:val="20"/>
          <w:lang w:eastAsia="pl-PL"/>
        </w:rPr>
        <w:t>użyteczności publicznej</w:t>
      </w:r>
      <w:r w:rsidR="00D86621"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6450918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62341">
        <w:rPr>
          <w:rFonts w:ascii="Yu Gothic UI" w:eastAsia="Yu Gothic UI" w:hAnsi="Yu Gothic UI" w:cs="Arial"/>
          <w:sz w:val="20"/>
          <w:szCs w:val="20"/>
          <w:lang w:eastAsia="pl-PL"/>
        </w:rPr>
        <w:tab/>
      </w:r>
    </w:p>
    <w:p w14:paraId="62B0EEB1" w14:textId="26A38DB9" w:rsidR="007A6981" w:rsidRPr="00BD29C0" w:rsidRDefault="007A6981" w:rsidP="00E5152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Yu Gothic UI" w:eastAsia="Yu Gothic UI" w:hAnsi="Yu Gothic UI" w:cs="Arial"/>
          <w:sz w:val="16"/>
          <w:szCs w:val="16"/>
          <w:lang w:eastAsia="pl-PL"/>
        </w:rPr>
      </w:pPr>
      <w:r w:rsidRPr="00121BFE">
        <w:rPr>
          <w:rFonts w:ascii="Arial" w:eastAsia="Times New Roman" w:hAnsi="Arial" w:cs="Arial"/>
          <w:sz w:val="20"/>
          <w:szCs w:val="20"/>
          <w:lang w:eastAsia="pl-PL"/>
        </w:rPr>
        <w:t>przemysłowy</w:t>
      </w:r>
      <w:r w:rsidR="00D86621"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4617625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E51526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="00E51526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="00414646">
        <w:rPr>
          <w:rFonts w:ascii="Yu Gothic UI" w:eastAsia="Yu Gothic UI" w:hAnsi="Yu Gothic UI" w:cs="Arial"/>
          <w:sz w:val="20"/>
          <w:szCs w:val="20"/>
          <w:lang w:eastAsia="pl-PL"/>
        </w:rPr>
        <w:t xml:space="preserve">          </w:t>
      </w:r>
      <w:r w:rsidRPr="00121BFE">
        <w:rPr>
          <w:rFonts w:ascii="Arial" w:eastAsia="Times New Roman" w:hAnsi="Arial" w:cs="Arial"/>
          <w:sz w:val="20"/>
          <w:szCs w:val="20"/>
          <w:lang w:eastAsia="pl-PL"/>
        </w:rPr>
        <w:t>niezamieszkały (pustostan)</w:t>
      </w:r>
      <w:r w:rsidR="00D86621"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58979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62341">
        <w:rPr>
          <w:rFonts w:ascii="Yu Gothic UI" w:eastAsia="Yu Gothic UI" w:hAnsi="Yu Gothic UI" w:cs="Arial"/>
          <w:sz w:val="20"/>
          <w:szCs w:val="20"/>
          <w:lang w:eastAsia="pl-PL"/>
        </w:rPr>
        <w:tab/>
      </w:r>
      <w:r w:rsidR="00414646">
        <w:rPr>
          <w:rFonts w:ascii="Yu Gothic UI" w:eastAsia="Yu Gothic UI" w:hAnsi="Yu Gothic UI" w:cs="Arial"/>
          <w:sz w:val="20"/>
          <w:szCs w:val="20"/>
          <w:lang w:eastAsia="pl-PL"/>
        </w:rPr>
        <w:t>b</w:t>
      </w:r>
      <w:r w:rsidR="00D86621" w:rsidRPr="00121BFE">
        <w:rPr>
          <w:rFonts w:ascii="Arial" w:eastAsia="Times New Roman" w:hAnsi="Arial" w:cs="Arial"/>
          <w:sz w:val="20"/>
          <w:szCs w:val="20"/>
          <w:lang w:eastAsia="pl-PL"/>
        </w:rPr>
        <w:t xml:space="preserve">rak budynku/obiektu na terenie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547443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62341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62341">
        <w:rPr>
          <w:rFonts w:ascii="Yu Gothic UI" w:eastAsia="Yu Gothic UI" w:hAnsi="Yu Gothic UI" w:cs="Arial"/>
          <w:sz w:val="20"/>
          <w:szCs w:val="20"/>
          <w:lang w:eastAsia="pl-PL"/>
        </w:rPr>
        <w:tab/>
      </w:r>
    </w:p>
    <w:p w14:paraId="4B534FB1" w14:textId="77777777" w:rsidR="00FF361F" w:rsidRPr="00FF361F" w:rsidRDefault="00D86621" w:rsidP="00E515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5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ŹRÓDŁO CIEPŁA STOSOWANE W LOKALU/BUDYNKU (ISTNIEJĘCE) </w:t>
      </w:r>
    </w:p>
    <w:p w14:paraId="6FCADF0F" w14:textId="7F7CF182" w:rsidR="00D86621" w:rsidRPr="00E51526" w:rsidRDefault="00FF361F" w:rsidP="00FF36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możliwość</w:t>
      </w:r>
      <w:r w:rsidR="00D86621" w:rsidRPr="00E51526">
        <w:rPr>
          <w:rFonts w:ascii="Arial" w:eastAsia="Times New Roman" w:hAnsi="Arial" w:cs="Arial"/>
          <w:sz w:val="20"/>
          <w:szCs w:val="20"/>
          <w:lang w:eastAsia="pl-PL"/>
        </w:rPr>
        <w:t xml:space="preserve"> wielokrotnego wyboru</w:t>
      </w:r>
    </w:p>
    <w:p w14:paraId="1E6C2FA5" w14:textId="77777777" w:rsidR="00D86621" w:rsidRPr="00121BFE" w:rsidRDefault="00D86621" w:rsidP="00E515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3"/>
        <w:gridCol w:w="1472"/>
        <w:gridCol w:w="1677"/>
        <w:gridCol w:w="1398"/>
      </w:tblGrid>
      <w:tr w:rsidR="00C04610" w:rsidRPr="00121BFE" w14:paraId="44E3DCE8" w14:textId="77777777" w:rsidTr="00996026">
        <w:tc>
          <w:tcPr>
            <w:tcW w:w="2579" w:type="pct"/>
          </w:tcPr>
          <w:p w14:paraId="5C5F08F7" w14:textId="2D1C46E3" w:rsidR="00C04610" w:rsidRPr="00121BFE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ogrzewania</w:t>
            </w:r>
          </w:p>
        </w:tc>
        <w:tc>
          <w:tcPr>
            <w:tcW w:w="549" w:type="pct"/>
          </w:tcPr>
          <w:p w14:paraId="44E7C1AC" w14:textId="0127EECF" w:rsidR="00C04610" w:rsidRPr="00121BFE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urządzeń</w:t>
            </w:r>
          </w:p>
        </w:tc>
        <w:tc>
          <w:tcPr>
            <w:tcW w:w="1013" w:type="pct"/>
          </w:tcPr>
          <w:p w14:paraId="09FDCA71" w14:textId="7ED7F3B6" w:rsidR="00C04610" w:rsidRPr="00121BFE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Ogrzewanie</w:t>
            </w:r>
          </w:p>
        </w:tc>
        <w:tc>
          <w:tcPr>
            <w:tcW w:w="859" w:type="pct"/>
          </w:tcPr>
          <w:p w14:paraId="684BF431" w14:textId="31F5925B" w:rsidR="00C04610" w:rsidRPr="00121BFE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Ciepła Woda Użytkowa</w:t>
            </w:r>
          </w:p>
        </w:tc>
      </w:tr>
      <w:tr w:rsidR="00C04610" w:rsidRPr="00121BFE" w14:paraId="5A77CBCD" w14:textId="77777777" w:rsidTr="00996026">
        <w:tc>
          <w:tcPr>
            <w:tcW w:w="2579" w:type="pct"/>
          </w:tcPr>
          <w:p w14:paraId="0E565FE8" w14:textId="2EEC8E7B" w:rsidR="00C04610" w:rsidRPr="004D4FC2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</w:pPr>
            <w:r w:rsidRPr="004146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Ogrzewanie na paliwo stałe</w:t>
            </w:r>
            <w:r w:rsidR="00E51526" w:rsidRPr="004146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E51526" w:rsidRPr="004D4FC2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(np. węgiel, drzewo)</w:t>
            </w:r>
          </w:p>
          <w:p w14:paraId="6D1720E1" w14:textId="0573EF33" w:rsidR="00C04610" w:rsidRPr="00121BFE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komora spalania zamknięta</w:t>
            </w:r>
            <w:r w:rsidR="00FF36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F361F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2"/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623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E25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  <w:p w14:paraId="378AFF1E" w14:textId="2D6123B1" w:rsidR="00C04610" w:rsidRPr="00121BFE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komora spalania otwarta</w:t>
            </w:r>
            <w:r w:rsidR="00FF361F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3"/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903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E25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549" w:type="pct"/>
          </w:tcPr>
          <w:p w14:paraId="45B2EE75" w14:textId="77777777" w:rsidR="00C04610" w:rsidRPr="00121BFE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531720" w14:textId="77777777" w:rsidR="00C04610" w:rsidRPr="00121BFE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15207085"/>
              <w:placeholder>
                <w:docPart w:val="DefaultPlaceholder_-1854013440"/>
              </w:placeholder>
              <w:text/>
            </w:sdtPr>
            <w:sdtContent>
              <w:p w14:paraId="6A69E914" w14:textId="209B4A0A" w:rsidR="00C04610" w:rsidRPr="00121BFE" w:rsidRDefault="00C04610" w:rsidP="00C0461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……………….</w:t>
                </w:r>
              </w:p>
            </w:sdtContent>
          </w:sdt>
        </w:tc>
        <w:tc>
          <w:tcPr>
            <w:tcW w:w="1013" w:type="pct"/>
          </w:tcPr>
          <w:p w14:paraId="2192457C" w14:textId="77777777" w:rsidR="00C04610" w:rsidRPr="00121BFE" w:rsidRDefault="00C04610" w:rsidP="004D4F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BD3B68" w14:textId="77777777" w:rsidR="00C04610" w:rsidRPr="00121BFE" w:rsidRDefault="00C04610" w:rsidP="004D4F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1F9388" w14:textId="73DD4FE6" w:rsidR="00C04610" w:rsidRPr="00121BFE" w:rsidRDefault="002F39C0" w:rsidP="004D4F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593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859" w:type="pct"/>
          </w:tcPr>
          <w:p w14:paraId="10B241DD" w14:textId="77777777" w:rsidR="00C04610" w:rsidRPr="00121BFE" w:rsidRDefault="00C04610" w:rsidP="004D4F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F47BE9" w14:textId="77777777" w:rsidR="00C04610" w:rsidRPr="00121BFE" w:rsidRDefault="00C04610" w:rsidP="004D4F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6BBE7E" w14:textId="6AB205ED" w:rsidR="00C04610" w:rsidRPr="00121BFE" w:rsidRDefault="002F39C0" w:rsidP="004D4F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0554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</w:tr>
      <w:tr w:rsidR="00C04610" w:rsidRPr="00121BFE" w14:paraId="060E9541" w14:textId="77777777" w:rsidTr="00996026">
        <w:tc>
          <w:tcPr>
            <w:tcW w:w="2579" w:type="pct"/>
          </w:tcPr>
          <w:p w14:paraId="48D469F4" w14:textId="0A922C28" w:rsidR="00C04610" w:rsidRPr="00414646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146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Ogrzewanie gazowe</w:t>
            </w:r>
          </w:p>
          <w:p w14:paraId="458C717B" w14:textId="4F78D3B2" w:rsidR="00C04610" w:rsidRPr="00121BFE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komora spalania zamknięta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7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E25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  <w:p w14:paraId="49CA39FD" w14:textId="346B3409" w:rsidR="00C04610" w:rsidRPr="00121BFE" w:rsidRDefault="00C0461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komora spalania otwarta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776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E25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549" w:type="pct"/>
          </w:tcPr>
          <w:p w14:paraId="2BA11599" w14:textId="77777777" w:rsidR="00C04610" w:rsidRPr="00121BFE" w:rsidRDefault="00C04610" w:rsidP="00C046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FD72CF" w14:textId="77777777" w:rsidR="00C04610" w:rsidRPr="00121BFE" w:rsidRDefault="00C04610" w:rsidP="00C046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193744409"/>
              <w:placeholder>
                <w:docPart w:val="DefaultPlaceholder_-1854013440"/>
              </w:placeholder>
              <w:text/>
            </w:sdtPr>
            <w:sdtContent>
              <w:p w14:paraId="6E1F89C1" w14:textId="775EAAAB" w:rsidR="00C04610" w:rsidRPr="00121BFE" w:rsidRDefault="00C04610" w:rsidP="00C0461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……………….</w:t>
                </w:r>
              </w:p>
            </w:sdtContent>
          </w:sdt>
        </w:tc>
        <w:tc>
          <w:tcPr>
            <w:tcW w:w="1013" w:type="pct"/>
          </w:tcPr>
          <w:p w14:paraId="21102404" w14:textId="77777777" w:rsidR="00C04610" w:rsidRPr="00121BFE" w:rsidRDefault="00C04610" w:rsidP="004D4FC2">
            <w:pPr>
              <w:autoSpaceDE w:val="0"/>
              <w:autoSpaceDN w:val="0"/>
              <w:adjustRightInd w:val="0"/>
              <w:jc w:val="center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</w:p>
          <w:p w14:paraId="4AF4B211" w14:textId="1514DAAE" w:rsidR="00C04610" w:rsidRPr="00121BFE" w:rsidRDefault="002F39C0" w:rsidP="004D4F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791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859" w:type="pct"/>
          </w:tcPr>
          <w:p w14:paraId="26B5434E" w14:textId="77777777" w:rsidR="00C04610" w:rsidRPr="00121BFE" w:rsidRDefault="00C04610" w:rsidP="004D4FC2">
            <w:pPr>
              <w:autoSpaceDE w:val="0"/>
              <w:autoSpaceDN w:val="0"/>
              <w:adjustRightInd w:val="0"/>
              <w:jc w:val="center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</w:p>
          <w:p w14:paraId="286000E2" w14:textId="7E9D0ABA" w:rsidR="00C04610" w:rsidRPr="00121BFE" w:rsidRDefault="002F39C0" w:rsidP="004D4F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995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</w:tr>
      <w:tr w:rsidR="00162341" w:rsidRPr="00121BFE" w14:paraId="24F053DC" w14:textId="77777777" w:rsidTr="00996026">
        <w:tc>
          <w:tcPr>
            <w:tcW w:w="2579" w:type="pct"/>
          </w:tcPr>
          <w:p w14:paraId="29FB434C" w14:textId="42E5F271" w:rsidR="00162341" w:rsidRPr="00414646" w:rsidRDefault="00162341" w:rsidP="001623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146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Ogrzewanie olejowe</w:t>
            </w:r>
          </w:p>
        </w:tc>
        <w:tc>
          <w:tcPr>
            <w:tcW w:w="549" w:type="pct"/>
          </w:tcPr>
          <w:p w14:paraId="0931DAEF" w14:textId="77777777" w:rsidR="00162341" w:rsidRPr="00121BFE" w:rsidRDefault="00162341" w:rsidP="0016234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1572774016"/>
              <w:placeholder>
                <w:docPart w:val="DefaultPlaceholder_-1854013440"/>
              </w:placeholder>
              <w:text/>
            </w:sdtPr>
            <w:sdtContent>
              <w:p w14:paraId="27518072" w14:textId="2F7ECF32" w:rsidR="00162341" w:rsidRPr="00121BFE" w:rsidRDefault="00162341" w:rsidP="001623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……………….</w:t>
                </w:r>
              </w:p>
            </w:sdtContent>
          </w:sdt>
        </w:tc>
        <w:tc>
          <w:tcPr>
            <w:tcW w:w="1013" w:type="pct"/>
          </w:tcPr>
          <w:p w14:paraId="7CB953FA" w14:textId="606B1162" w:rsidR="00162341" w:rsidRPr="00121BFE" w:rsidRDefault="002F39C0" w:rsidP="004D4FC2">
            <w:pPr>
              <w:autoSpaceDE w:val="0"/>
              <w:autoSpaceDN w:val="0"/>
              <w:adjustRightInd w:val="0"/>
              <w:jc w:val="center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09105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 w:rsidRPr="00A80643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859" w:type="pct"/>
          </w:tcPr>
          <w:p w14:paraId="6CD7915B" w14:textId="0033ACBF" w:rsidR="00162341" w:rsidRPr="00121BFE" w:rsidRDefault="002F39C0" w:rsidP="004D4FC2">
            <w:pPr>
              <w:autoSpaceDE w:val="0"/>
              <w:autoSpaceDN w:val="0"/>
              <w:adjustRightInd w:val="0"/>
              <w:jc w:val="center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073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 w:rsidRPr="00B632EF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</w:tr>
      <w:tr w:rsidR="00162341" w:rsidRPr="00121BFE" w14:paraId="3CE2A14C" w14:textId="77777777" w:rsidTr="00996026">
        <w:tc>
          <w:tcPr>
            <w:tcW w:w="2579" w:type="pct"/>
          </w:tcPr>
          <w:p w14:paraId="4EDB1CE0" w14:textId="44D252E6" w:rsidR="00162341" w:rsidRPr="00414646" w:rsidRDefault="00162341" w:rsidP="001623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146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Ogrzewanie elektryczne</w:t>
            </w:r>
          </w:p>
        </w:tc>
        <w:tc>
          <w:tcPr>
            <w:tcW w:w="549" w:type="pct"/>
          </w:tcPr>
          <w:p w14:paraId="46EFA0A8" w14:textId="212E62E0" w:rsidR="00162341" w:rsidRPr="00121BFE" w:rsidRDefault="002F39C0" w:rsidP="0016234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88466005"/>
                <w:placeholder>
                  <w:docPart w:val="DefaultPlaceholder_-1854013440"/>
                </w:placeholder>
                <w:text/>
              </w:sdtPr>
              <w:sdtContent>
                <w:r w:rsidR="00162341"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</w:t>
                </w:r>
              </w:sdtContent>
            </w:sdt>
            <w:r w:rsidR="00162341"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3" w:type="pct"/>
          </w:tcPr>
          <w:p w14:paraId="71F31A5B" w14:textId="78B12E52" w:rsidR="00162341" w:rsidRPr="00121BFE" w:rsidRDefault="002F39C0" w:rsidP="004D4FC2">
            <w:pPr>
              <w:autoSpaceDE w:val="0"/>
              <w:autoSpaceDN w:val="0"/>
              <w:adjustRightInd w:val="0"/>
              <w:jc w:val="center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197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E2E25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859" w:type="pct"/>
          </w:tcPr>
          <w:p w14:paraId="16470049" w14:textId="39FCDF8A" w:rsidR="00162341" w:rsidRPr="00121BFE" w:rsidRDefault="002F39C0" w:rsidP="004D4FC2">
            <w:pPr>
              <w:autoSpaceDE w:val="0"/>
              <w:autoSpaceDN w:val="0"/>
              <w:adjustRightInd w:val="0"/>
              <w:jc w:val="center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931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 w:rsidRPr="00B632EF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</w:tr>
      <w:tr w:rsidR="00162341" w:rsidRPr="00121BFE" w14:paraId="65097D60" w14:textId="77777777" w:rsidTr="00996026">
        <w:tc>
          <w:tcPr>
            <w:tcW w:w="2579" w:type="pct"/>
          </w:tcPr>
          <w:p w14:paraId="3169E010" w14:textId="77777777" w:rsidR="00162341" w:rsidRPr="00414646" w:rsidRDefault="00162341" w:rsidP="001623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146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OZE (Odnawialne źródła energii)</w:t>
            </w:r>
          </w:p>
          <w:p w14:paraId="48C16464" w14:textId="69C4F2EE" w:rsidR="00162341" w:rsidRPr="00121BFE" w:rsidRDefault="00162341" w:rsidP="00162341">
            <w:pPr>
              <w:autoSpaceDE w:val="0"/>
              <w:autoSpaceDN w:val="0"/>
              <w:adjustRightInd w:val="0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Pompa ciepła  </w:t>
            </w:r>
            <w:r w:rsidRPr="00121BFE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>□</w:t>
            </w:r>
          </w:p>
          <w:p w14:paraId="507836D9" w14:textId="082E447C" w:rsidR="00162341" w:rsidRPr="00121BFE" w:rsidRDefault="00162341" w:rsidP="001623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Kolektory słoneczne </w:t>
            </w:r>
            <w:r w:rsidRPr="00121BFE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549" w:type="pct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302283595"/>
              <w:placeholder>
                <w:docPart w:val="DefaultPlaceholder_-1854013440"/>
              </w:placeholder>
              <w:text/>
            </w:sdtPr>
            <w:sdtContent>
              <w:p w14:paraId="58819A66" w14:textId="125CB117" w:rsidR="00162341" w:rsidRPr="00121BFE" w:rsidRDefault="00AE2E25" w:rsidP="001623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</w:t>
                </w:r>
              </w:p>
            </w:sdtContent>
          </w:sdt>
          <w:p w14:paraId="1FC626FB" w14:textId="2B8D7BAE" w:rsidR="00162341" w:rsidRPr="00121BFE" w:rsidRDefault="002F39C0" w:rsidP="0016234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10513539"/>
                <w:placeholder>
                  <w:docPart w:val="DefaultPlaceholder_-1854013440"/>
                </w:placeholder>
                <w:text/>
              </w:sdtPr>
              <w:sdtContent>
                <w:r w:rsidR="00162341"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</w:t>
                </w:r>
              </w:sdtContent>
            </w:sdt>
            <w:r w:rsidR="00162341"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FDCF24C" w14:textId="3508B32E" w:rsidR="00162341" w:rsidRPr="00121BFE" w:rsidRDefault="00162341" w:rsidP="0016234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189112647"/>
              <w:placeholder>
                <w:docPart w:val="DefaultPlaceholder_-1854013440"/>
              </w:placeholder>
              <w:text/>
            </w:sdtPr>
            <w:sdtContent>
              <w:p w14:paraId="2EDD0956" w14:textId="143D1030" w:rsidR="00162341" w:rsidRPr="00121BFE" w:rsidRDefault="00162341" w:rsidP="001623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……………….</w:t>
                </w:r>
              </w:p>
            </w:sdtContent>
          </w:sdt>
        </w:tc>
        <w:tc>
          <w:tcPr>
            <w:tcW w:w="1013" w:type="pct"/>
          </w:tcPr>
          <w:p w14:paraId="70BBEE4C" w14:textId="53F2903B" w:rsidR="00162341" w:rsidRPr="00121BFE" w:rsidRDefault="002F39C0" w:rsidP="00162341">
            <w:pPr>
              <w:autoSpaceDE w:val="0"/>
              <w:autoSpaceDN w:val="0"/>
              <w:adjustRightInd w:val="0"/>
              <w:jc w:val="center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6368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D4FC2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859" w:type="pct"/>
          </w:tcPr>
          <w:p w14:paraId="74B1D371" w14:textId="5937E827" w:rsidR="00162341" w:rsidRPr="00121BFE" w:rsidRDefault="002F39C0" w:rsidP="00162341">
            <w:pPr>
              <w:autoSpaceDE w:val="0"/>
              <w:autoSpaceDN w:val="0"/>
              <w:adjustRightInd w:val="0"/>
              <w:jc w:val="center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815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 w:rsidRPr="00B632EF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</w:tr>
      <w:tr w:rsidR="00162341" w:rsidRPr="00121BFE" w14:paraId="1536922E" w14:textId="77777777" w:rsidTr="00996026">
        <w:tc>
          <w:tcPr>
            <w:tcW w:w="2579" w:type="pct"/>
          </w:tcPr>
          <w:p w14:paraId="3D51B15B" w14:textId="1581F366" w:rsidR="00162341" w:rsidRPr="00121BFE" w:rsidRDefault="00162341" w:rsidP="001623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6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Inne źródło ogrzewania (jakie?)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43523405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……………………</w:t>
                </w:r>
                <w:r w:rsidR="00996026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………………………………….</w:t>
                </w:r>
              </w:sdtContent>
            </w:sdt>
          </w:p>
          <w:p w14:paraId="0A4B5477" w14:textId="49FAE8A5" w:rsidR="00162341" w:rsidRPr="00121BFE" w:rsidRDefault="00162341" w:rsidP="001623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……………………………….</w:t>
            </w:r>
          </w:p>
        </w:tc>
        <w:tc>
          <w:tcPr>
            <w:tcW w:w="549" w:type="pct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1836656257"/>
              <w:placeholder>
                <w:docPart w:val="DefaultPlaceholder_-1854013440"/>
              </w:placeholder>
              <w:text/>
            </w:sdtPr>
            <w:sdtContent>
              <w:p w14:paraId="06F41E18" w14:textId="66C1E00D" w:rsidR="00162341" w:rsidRPr="00121BFE" w:rsidRDefault="00162341" w:rsidP="0016234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</w:t>
                </w:r>
              </w:p>
            </w:sdtContent>
          </w:sdt>
        </w:tc>
        <w:tc>
          <w:tcPr>
            <w:tcW w:w="1013" w:type="pct"/>
          </w:tcPr>
          <w:p w14:paraId="5E332F6C" w14:textId="3C706868" w:rsidR="00162341" w:rsidRPr="00121BFE" w:rsidRDefault="002F39C0" w:rsidP="00162341">
            <w:pPr>
              <w:autoSpaceDE w:val="0"/>
              <w:autoSpaceDN w:val="0"/>
              <w:adjustRightInd w:val="0"/>
              <w:jc w:val="center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202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E2E25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  <w:tc>
          <w:tcPr>
            <w:tcW w:w="859" w:type="pct"/>
          </w:tcPr>
          <w:p w14:paraId="6CAF1E9E" w14:textId="5BEAF4C8" w:rsidR="00162341" w:rsidRPr="00121BFE" w:rsidRDefault="002F39C0" w:rsidP="00162341">
            <w:pPr>
              <w:autoSpaceDE w:val="0"/>
              <w:autoSpaceDN w:val="0"/>
              <w:adjustRightInd w:val="0"/>
              <w:jc w:val="center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831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E2E25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</w:tr>
      <w:tr w:rsidR="00162341" w:rsidRPr="00121BFE" w14:paraId="7354AF91" w14:textId="77777777" w:rsidTr="00996026">
        <w:tc>
          <w:tcPr>
            <w:tcW w:w="2579" w:type="pct"/>
          </w:tcPr>
          <w:p w14:paraId="53E79AC2" w14:textId="33AF25C3" w:rsidR="00162341" w:rsidRPr="00121BFE" w:rsidRDefault="00162341" w:rsidP="00BD29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6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Brak ogrzewania</w:t>
            </w:r>
          </w:p>
        </w:tc>
        <w:tc>
          <w:tcPr>
            <w:tcW w:w="2421" w:type="pct"/>
            <w:gridSpan w:val="3"/>
          </w:tcPr>
          <w:p w14:paraId="27729F44" w14:textId="4A4E2A07" w:rsidR="00162341" w:rsidRPr="00121BFE" w:rsidRDefault="002F39C0" w:rsidP="00162341">
            <w:pPr>
              <w:autoSpaceDE w:val="0"/>
              <w:autoSpaceDN w:val="0"/>
              <w:adjustRightInd w:val="0"/>
              <w:jc w:val="center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Yu Gothic UI" w:eastAsia="Yu Gothic UI" w:hAnsi="Yu Gothic UI" w:cs="Arial" w:hint="eastAsia"/>
                  <w:sz w:val="20"/>
                  <w:szCs w:val="20"/>
                  <w:lang w:eastAsia="pl-PL"/>
                </w:rPr>
                <w:id w:val="1383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E25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D29C0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02BAEB6" w14:textId="57B1E034" w:rsidR="00D86621" w:rsidRPr="00121BFE" w:rsidRDefault="00D140E2" w:rsidP="004146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21B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DANE O </w:t>
      </w:r>
      <w:r w:rsidR="00EA6316" w:rsidRPr="00121B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ISTNIEJĄCYCH </w:t>
      </w:r>
      <w:r w:rsidRPr="00121B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ŹRÓDŁACH CIEPŁA W BUDYNKU/LOKALU</w:t>
      </w:r>
    </w:p>
    <w:p w14:paraId="0BEA4157" w14:textId="4F5ED578" w:rsidR="00EA6316" w:rsidRPr="00121BFE" w:rsidRDefault="00EA6316" w:rsidP="00C04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76"/>
        <w:gridCol w:w="1937"/>
        <w:gridCol w:w="1866"/>
        <w:gridCol w:w="1863"/>
        <w:gridCol w:w="1718"/>
      </w:tblGrid>
      <w:tr w:rsidR="00662766" w:rsidRPr="00121BFE" w14:paraId="6D149197" w14:textId="77777777" w:rsidTr="00AE2E25">
        <w:tc>
          <w:tcPr>
            <w:tcW w:w="925" w:type="pct"/>
            <w:vMerge w:val="restart"/>
          </w:tcPr>
          <w:p w14:paraId="797BAD3B" w14:textId="524FE836" w:rsidR="00662766" w:rsidRPr="00414646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_Hlk53049333"/>
            <w:r w:rsidRPr="00414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Indywidualny </w:t>
            </w:r>
            <w:r w:rsidR="00F51B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kocioł</w:t>
            </w:r>
            <w:r w:rsidRPr="00414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C.O. </w:t>
            </w:r>
            <w:r w:rsidRPr="00A40B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(centralnego ogrzewania)</w:t>
            </w:r>
          </w:p>
        </w:tc>
        <w:tc>
          <w:tcPr>
            <w:tcW w:w="1069" w:type="pct"/>
          </w:tcPr>
          <w:p w14:paraId="45B5348E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sztuk </w:t>
            </w:r>
          </w:p>
          <w:p w14:paraId="58D8F853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1137143925"/>
              <w:placeholder>
                <w:docPart w:val="DefaultPlaceholder_-1854013440"/>
              </w:placeholder>
              <w:text/>
            </w:sdtPr>
            <w:sdtContent>
              <w:p w14:paraId="18B1B642" w14:textId="0568D5EE" w:rsidR="00662766" w:rsidRPr="00121BFE" w:rsidRDefault="00662766" w:rsidP="00C0461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……..</w:t>
                </w:r>
              </w:p>
            </w:sdtContent>
          </w:sdt>
        </w:tc>
        <w:tc>
          <w:tcPr>
            <w:tcW w:w="1030" w:type="pct"/>
          </w:tcPr>
          <w:p w14:paraId="74A9C556" w14:textId="04C26612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38148397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[kw]</w:t>
            </w:r>
          </w:p>
        </w:tc>
        <w:tc>
          <w:tcPr>
            <w:tcW w:w="1028" w:type="pct"/>
          </w:tcPr>
          <w:p w14:paraId="42DBB7C1" w14:textId="77777777" w:rsidR="00BD29C0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produkcji</w:t>
            </w:r>
          </w:p>
          <w:p w14:paraId="6CBAA578" w14:textId="77777777" w:rsidR="00BD29C0" w:rsidRDefault="00BD29C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045966" w14:textId="022551AA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05937826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…………..</w:t>
                </w:r>
              </w:sdtContent>
            </w:sdt>
          </w:p>
        </w:tc>
        <w:tc>
          <w:tcPr>
            <w:tcW w:w="948" w:type="pct"/>
          </w:tcPr>
          <w:p w14:paraId="543C14A9" w14:textId="77777777" w:rsidR="00BD29C0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instalacji</w:t>
            </w:r>
          </w:p>
          <w:p w14:paraId="0D2FF55C" w14:textId="77777777" w:rsidR="00BD29C0" w:rsidRDefault="00BD29C0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E659EC" w14:textId="1FF1755B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14774009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………..</w:t>
                </w:r>
              </w:sdtContent>
            </w:sdt>
          </w:p>
        </w:tc>
      </w:tr>
      <w:bookmarkEnd w:id="1"/>
      <w:tr w:rsidR="00662766" w:rsidRPr="00121BFE" w14:paraId="179D6ECD" w14:textId="77777777" w:rsidTr="00AE2E25">
        <w:tc>
          <w:tcPr>
            <w:tcW w:w="925" w:type="pct"/>
            <w:vMerge/>
          </w:tcPr>
          <w:p w14:paraId="783DB671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14774392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kotła:  </w:t>
            </w:r>
          </w:p>
          <w:p w14:paraId="3E67F136" w14:textId="0047A0BE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Kocioł pozaklasowy lub brak informacji </w:t>
            </w:r>
            <w:r w:rsidR="00126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2193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349D6ECC" w14:textId="44B8CAC4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Kocioł klasy 3                                       </w:t>
            </w:r>
            <w:r w:rsidR="00126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21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16B05B35" w14:textId="49FDF503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Kocioł klasy 4                                     </w:t>
            </w:r>
            <w:r w:rsidR="00126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712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06A7C498" w14:textId="2EAD62D6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Kocioł klasy 5                                   </w:t>
            </w:r>
            <w:r w:rsidR="00126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221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1F1F877C" w14:textId="501B4D1D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Kocioł spełniający wymagania ekoprojektu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9639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389E135B" w14:textId="77777777" w:rsidTr="00AE2E25">
        <w:tc>
          <w:tcPr>
            <w:tcW w:w="925" w:type="pct"/>
            <w:vMerge/>
          </w:tcPr>
          <w:p w14:paraId="2C3808AB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6162C833" w14:textId="07FA37AE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Sposób podawania paliwa: </w:t>
            </w:r>
          </w:p>
          <w:p w14:paraId="1CB08532" w14:textId="20E9B9CA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Podawanie ręczne bez wentylatora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498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6ACAD427" w14:textId="729409CC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Podawanie ręczne z wentylatorem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361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7CB14B2E" w14:textId="4C8EE34E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Podajnik automatyczny    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857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19EA83DE" w14:textId="77777777" w:rsidTr="00AE2E25">
        <w:tc>
          <w:tcPr>
            <w:tcW w:w="925" w:type="pct"/>
            <w:vMerge/>
          </w:tcPr>
          <w:p w14:paraId="3EB5590B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09FEA72D" w14:textId="6297DF18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 wyposażony w urządzenie redukujące emisję/odpylające</w:t>
            </w:r>
          </w:p>
          <w:p w14:paraId="7756982C" w14:textId="68C390EE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532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  <w:r w:rsidR="00C04610" w:rsidRPr="00121BFE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C04610"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          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3957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4E25C45A" w14:textId="0789438B" w:rsidR="00662766" w:rsidRPr="00121BFE" w:rsidRDefault="00662766" w:rsidP="00121BF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Jeśli Tak to jaka jest deklarowana sprawność urządzenia </w:t>
            </w:r>
            <w:sdt>
              <w:sdtPr>
                <w:rPr>
                  <w:rFonts w:ascii="Yu Gothic UI" w:eastAsia="Yu Gothic UI" w:hAnsi="Yu Gothic UI" w:cs="Arial"/>
                  <w:sz w:val="20"/>
                  <w:szCs w:val="20"/>
                  <w:lang w:eastAsia="pl-PL"/>
                </w:rPr>
                <w:id w:val="1877041099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Yu Gothic UI" w:eastAsia="Yu Gothic UI" w:hAnsi="Yu Gothic UI" w:cs="Arial"/>
                    <w:sz w:val="20"/>
                    <w:szCs w:val="20"/>
                    <w:lang w:eastAsia="pl-PL"/>
                  </w:rPr>
                  <w:t>…………..</w:t>
                </w:r>
              </w:sdtContent>
            </w:sdt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662766" w:rsidRPr="00121BFE" w14:paraId="0A3D3EB2" w14:textId="77777777" w:rsidTr="00AE2E25">
        <w:tc>
          <w:tcPr>
            <w:tcW w:w="925" w:type="pct"/>
            <w:vMerge/>
          </w:tcPr>
          <w:p w14:paraId="7E0621B6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4C483C47" w14:textId="7D65E4F8" w:rsidR="00662766" w:rsidRPr="00121BFE" w:rsidRDefault="00662766" w:rsidP="00414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Sprawność cieplna kotła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43696804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%</w:t>
            </w:r>
            <w:r w:rsidR="00C04610"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informacji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3210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0EF14CC7" w14:textId="77777777" w:rsidTr="00AE2E25">
        <w:tc>
          <w:tcPr>
            <w:tcW w:w="925" w:type="pct"/>
            <w:vMerge/>
          </w:tcPr>
          <w:p w14:paraId="04BDF037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5D964F41" w14:textId="77777777" w:rsidR="00414646" w:rsidRPr="00121BFE" w:rsidRDefault="00414646" w:rsidP="00414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danych: </w:t>
            </w:r>
          </w:p>
          <w:p w14:paraId="6A6B59A9" w14:textId="2AC84969" w:rsidR="00414646" w:rsidRPr="00121BFE" w:rsidRDefault="00414646" w:rsidP="00414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tabliczka znamionowa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8640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335B9B8F" w14:textId="34F8BABE" w:rsidR="00414646" w:rsidRPr="00121BFE" w:rsidRDefault="00414646" w:rsidP="00414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techniczna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0164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5C6B9DC1" w14:textId="0B5A1D15" w:rsidR="00414646" w:rsidRPr="00121BFE" w:rsidRDefault="00414646" w:rsidP="00414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(jakie)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09425223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………………….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89632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05B514F2" w14:textId="65FB03F6" w:rsidR="00662766" w:rsidRPr="00121BFE" w:rsidRDefault="00162341" w:rsidP="00414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414646"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rak informacji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25968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5F240291" w14:textId="77777777" w:rsidTr="00AE2E25">
        <w:tc>
          <w:tcPr>
            <w:tcW w:w="925" w:type="pct"/>
            <w:vMerge w:val="restart"/>
          </w:tcPr>
          <w:p w14:paraId="7AA69BD6" w14:textId="77777777" w:rsidR="002D6AEC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4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Piec</w:t>
            </w:r>
            <w:r w:rsidR="002D6A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E7F5D8B" w14:textId="63240BC6" w:rsidR="00662766" w:rsidRPr="00414646" w:rsidRDefault="002D6AEC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6A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 dostarcza ciepło jedynie w pomieszczeniu w którym się znajduje</w:t>
            </w:r>
            <w:r w:rsidR="00F51B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9" w:type="pct"/>
          </w:tcPr>
          <w:p w14:paraId="473451F2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sztuk </w:t>
            </w:r>
          </w:p>
          <w:p w14:paraId="6ED8EE34" w14:textId="77777777" w:rsidR="00FF361F" w:rsidRDefault="00FF361F" w:rsidP="00C0461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989438379"/>
              <w:placeholder>
                <w:docPart w:val="DefaultPlaceholder_-1854013440"/>
              </w:placeholder>
              <w:text/>
            </w:sdtPr>
            <w:sdtContent>
              <w:p w14:paraId="3E0A55F5" w14:textId="32A921A6" w:rsidR="00662766" w:rsidRPr="00121BFE" w:rsidRDefault="00662766" w:rsidP="00C0461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……..</w:t>
                </w:r>
              </w:p>
            </w:sdtContent>
          </w:sdt>
        </w:tc>
        <w:tc>
          <w:tcPr>
            <w:tcW w:w="1030" w:type="pct"/>
          </w:tcPr>
          <w:p w14:paraId="2D906B1A" w14:textId="6491CB11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73833661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[kw]</w:t>
            </w:r>
          </w:p>
        </w:tc>
        <w:tc>
          <w:tcPr>
            <w:tcW w:w="1028" w:type="pct"/>
          </w:tcPr>
          <w:p w14:paraId="66ECE1DD" w14:textId="77777777" w:rsidR="00FF361F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produkcji </w:t>
            </w:r>
          </w:p>
          <w:p w14:paraId="5F88D477" w14:textId="77777777" w:rsidR="00FF361F" w:rsidRDefault="00FF361F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1432317927"/>
              <w:placeholder>
                <w:docPart w:val="DefaultPlaceholder_-1854013440"/>
              </w:placeholder>
              <w:text/>
            </w:sdtPr>
            <w:sdtContent>
              <w:p w14:paraId="186988C8" w14:textId="081F0FDA" w:rsidR="00662766" w:rsidRPr="00121BFE" w:rsidRDefault="00662766" w:rsidP="00C04610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…………..</w:t>
                </w:r>
              </w:p>
            </w:sdtContent>
          </w:sdt>
        </w:tc>
        <w:tc>
          <w:tcPr>
            <w:tcW w:w="948" w:type="pct"/>
          </w:tcPr>
          <w:p w14:paraId="3ADE94A3" w14:textId="77777777" w:rsidR="00FF361F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instalacji </w:t>
            </w:r>
          </w:p>
          <w:p w14:paraId="76300084" w14:textId="77777777" w:rsidR="00FF361F" w:rsidRDefault="00FF361F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1827502633"/>
              <w:placeholder>
                <w:docPart w:val="DefaultPlaceholder_-1854013440"/>
              </w:placeholder>
              <w:text/>
            </w:sdtPr>
            <w:sdtContent>
              <w:p w14:paraId="23B12D4F" w14:textId="18DBF66F" w:rsidR="00662766" w:rsidRPr="00121BFE" w:rsidRDefault="00662766" w:rsidP="00C04610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………..</w:t>
                </w:r>
              </w:p>
            </w:sdtContent>
          </w:sdt>
        </w:tc>
      </w:tr>
      <w:tr w:rsidR="00662766" w:rsidRPr="00121BFE" w14:paraId="45A7EA76" w14:textId="77777777" w:rsidTr="00AE2E25">
        <w:tc>
          <w:tcPr>
            <w:tcW w:w="925" w:type="pct"/>
            <w:vMerge/>
          </w:tcPr>
          <w:p w14:paraId="4BC7773E" w14:textId="593A3374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53054978"/>
          </w:p>
        </w:tc>
        <w:tc>
          <w:tcPr>
            <w:tcW w:w="4075" w:type="pct"/>
            <w:gridSpan w:val="4"/>
          </w:tcPr>
          <w:p w14:paraId="3E3656AC" w14:textId="56794971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Sprawność cieplna urządzenia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1757610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…….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.%   brak informacji </w:t>
            </w:r>
            <w:r w:rsid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353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52BC74C2" w14:textId="77777777" w:rsidTr="00AE2E25">
        <w:tc>
          <w:tcPr>
            <w:tcW w:w="925" w:type="pct"/>
            <w:vMerge/>
          </w:tcPr>
          <w:p w14:paraId="212A12B1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22ABB45D" w14:textId="1A73362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 wyposażony w urządzenie redukujące emisję/odpylające</w:t>
            </w:r>
          </w:p>
          <w:p w14:paraId="3E900ACD" w14:textId="66AF1453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9915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  <w:r w:rsidR="00C04610"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            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2089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661BC75F" w14:textId="3DAC458D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Jeśli Tak to jaka jest deklarowana sprawność urządzenia  </w:t>
            </w:r>
            <w:sdt>
              <w:sdtPr>
                <w:rPr>
                  <w:rFonts w:ascii="Yu Gothic UI" w:eastAsia="Yu Gothic UI" w:hAnsi="Yu Gothic UI" w:cs="Arial"/>
                  <w:sz w:val="20"/>
                  <w:szCs w:val="20"/>
                  <w:lang w:eastAsia="pl-PL"/>
                </w:rPr>
                <w:id w:val="703148282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Yu Gothic UI" w:eastAsia="Yu Gothic UI" w:hAnsi="Yu Gothic UI" w:cs="Arial"/>
                    <w:sz w:val="20"/>
                    <w:szCs w:val="20"/>
                    <w:lang w:eastAsia="pl-PL"/>
                  </w:rPr>
                  <w:t>………..</w:t>
                </w:r>
              </w:sdtContent>
            </w:sdt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662766" w:rsidRPr="00121BFE" w14:paraId="29DA9687" w14:textId="77777777" w:rsidTr="00AE2E25">
        <w:tc>
          <w:tcPr>
            <w:tcW w:w="925" w:type="pct"/>
            <w:vMerge/>
          </w:tcPr>
          <w:p w14:paraId="11E1DE3F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136BEB03" w14:textId="397E8ECE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spełnia wymagania ekoprojektu </w:t>
            </w:r>
          </w:p>
          <w:p w14:paraId="2117D1DC" w14:textId="09C36FE4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991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  <w:r w:rsidR="00C04610"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             </w:t>
            </w:r>
            <w:r w:rsid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1720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289FBF69" w14:textId="77777777" w:rsidTr="00AE2E25">
        <w:tc>
          <w:tcPr>
            <w:tcW w:w="925" w:type="pct"/>
            <w:vMerge/>
          </w:tcPr>
          <w:p w14:paraId="0DFD81C6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16CCEE5E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danych: </w:t>
            </w:r>
          </w:p>
          <w:p w14:paraId="33836117" w14:textId="1D12B724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tabliczka znamionowa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8069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28C1AF38" w14:textId="27FDD6D9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techniczna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65737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5052F155" w14:textId="1A448345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(jakie)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62860380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………………….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4163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51684805" w14:textId="76CC4DB4" w:rsidR="00662766" w:rsidRPr="00121BFE" w:rsidRDefault="00162341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662766"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rak informacji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7806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bookmarkEnd w:id="2"/>
      <w:tr w:rsidR="00662766" w:rsidRPr="00121BFE" w14:paraId="33B762E3" w14:textId="77777777" w:rsidTr="00AE2E25">
        <w:tc>
          <w:tcPr>
            <w:tcW w:w="925" w:type="pct"/>
            <w:vMerge w:val="restart"/>
          </w:tcPr>
          <w:p w14:paraId="53C190FE" w14:textId="77777777" w:rsidR="00662766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4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Piecokuchnia</w:t>
            </w:r>
          </w:p>
          <w:p w14:paraId="29B24CE0" w14:textId="60421A3D" w:rsidR="00BD29C0" w:rsidRPr="00BD29C0" w:rsidRDefault="002D6AEC" w:rsidP="00BD29C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(połączenie kotła c.o. z kuchnią na paliwo stałe)</w:t>
            </w:r>
          </w:p>
          <w:p w14:paraId="700AB060" w14:textId="77777777" w:rsidR="00BD29C0" w:rsidRPr="00BD29C0" w:rsidRDefault="00BD29C0" w:rsidP="00BD29C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3CB5B0" w14:textId="77777777" w:rsidR="00BD29C0" w:rsidRPr="00BD29C0" w:rsidRDefault="00BD29C0" w:rsidP="00BD29C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1A64C" w14:textId="651D546D" w:rsidR="00BD29C0" w:rsidRPr="00BD29C0" w:rsidRDefault="00BD29C0" w:rsidP="00BD29C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pct"/>
          </w:tcPr>
          <w:p w14:paraId="3365726C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sztuk </w:t>
            </w:r>
          </w:p>
          <w:p w14:paraId="55E377A5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1965190829"/>
              <w:placeholder>
                <w:docPart w:val="DefaultPlaceholder_-1854013440"/>
              </w:placeholder>
              <w:text/>
            </w:sdtPr>
            <w:sdtContent>
              <w:p w14:paraId="1271C9B0" w14:textId="79A18B6D" w:rsidR="00662766" w:rsidRPr="00121BFE" w:rsidRDefault="00662766" w:rsidP="00C0461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……..</w:t>
                </w:r>
              </w:p>
            </w:sdtContent>
          </w:sdt>
        </w:tc>
        <w:tc>
          <w:tcPr>
            <w:tcW w:w="1030" w:type="pct"/>
          </w:tcPr>
          <w:p w14:paraId="32532920" w14:textId="3430EE6A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69201562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[kw]</w:t>
            </w:r>
          </w:p>
        </w:tc>
        <w:tc>
          <w:tcPr>
            <w:tcW w:w="1028" w:type="pct"/>
          </w:tcPr>
          <w:p w14:paraId="4972CB58" w14:textId="77777777" w:rsidR="00FF361F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produkcji </w:t>
            </w:r>
          </w:p>
          <w:p w14:paraId="333944E1" w14:textId="77777777" w:rsidR="00FF361F" w:rsidRDefault="00FF361F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886573381"/>
              <w:placeholder>
                <w:docPart w:val="DefaultPlaceholder_-1854013440"/>
              </w:placeholder>
              <w:text/>
            </w:sdtPr>
            <w:sdtContent>
              <w:p w14:paraId="3B5D6F57" w14:textId="171A4349" w:rsidR="00662766" w:rsidRPr="00121BFE" w:rsidRDefault="00662766" w:rsidP="00FF361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…………..</w:t>
                </w:r>
              </w:p>
            </w:sdtContent>
          </w:sdt>
        </w:tc>
        <w:tc>
          <w:tcPr>
            <w:tcW w:w="948" w:type="pct"/>
          </w:tcPr>
          <w:p w14:paraId="1C45D867" w14:textId="77777777" w:rsidR="00FF361F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instalacji </w:t>
            </w:r>
          </w:p>
          <w:p w14:paraId="0DCD68D7" w14:textId="77777777" w:rsidR="00FF361F" w:rsidRDefault="00FF361F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1554351329"/>
              <w:placeholder>
                <w:docPart w:val="DefaultPlaceholder_-1854013440"/>
              </w:placeholder>
              <w:text/>
            </w:sdtPr>
            <w:sdtContent>
              <w:p w14:paraId="0A8537B9" w14:textId="6671944C" w:rsidR="00662766" w:rsidRPr="00121BFE" w:rsidRDefault="00662766" w:rsidP="00FF361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………..</w:t>
                </w:r>
              </w:p>
            </w:sdtContent>
          </w:sdt>
        </w:tc>
      </w:tr>
      <w:tr w:rsidR="00662766" w:rsidRPr="00121BFE" w14:paraId="4DA07132" w14:textId="77777777" w:rsidTr="00AE2E25">
        <w:tc>
          <w:tcPr>
            <w:tcW w:w="925" w:type="pct"/>
            <w:vMerge/>
          </w:tcPr>
          <w:p w14:paraId="4CA278EE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74D294B9" w14:textId="58D79D4C" w:rsidR="00662766" w:rsidRPr="00121BFE" w:rsidRDefault="00662766" w:rsidP="004D4F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Sprawność cieplna urządzenia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982302320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……..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%   brak informacji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152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61ED60A1" w14:textId="77777777" w:rsidTr="00AE2E25">
        <w:tc>
          <w:tcPr>
            <w:tcW w:w="925" w:type="pct"/>
            <w:vMerge/>
          </w:tcPr>
          <w:p w14:paraId="6416DF61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39F410AA" w14:textId="46B8D94E" w:rsidR="00662766" w:rsidRPr="00121BFE" w:rsidRDefault="004D4FC2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Piecokuchnia</w:t>
            </w:r>
            <w:r w:rsidR="00662766"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662766"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urządzenie redukujące emisję/odpylające</w:t>
            </w:r>
          </w:p>
          <w:p w14:paraId="64FA2BBB" w14:textId="0D15076D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69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  <w:r w:rsidR="00C04610"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             </w:t>
            </w:r>
            <w:r w:rsid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06634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5C847E47" w14:textId="174440D8" w:rsidR="00662766" w:rsidRPr="00121BFE" w:rsidRDefault="00662766" w:rsidP="00414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Jeśli Tak to jaka jest deklarowana sprawność urządzenia  </w:t>
            </w:r>
            <w:sdt>
              <w:sdtPr>
                <w:rPr>
                  <w:rFonts w:ascii="Yu Gothic UI" w:eastAsia="Yu Gothic UI" w:hAnsi="Yu Gothic UI" w:cs="Arial"/>
                  <w:sz w:val="20"/>
                  <w:szCs w:val="20"/>
                  <w:lang w:eastAsia="pl-PL"/>
                </w:rPr>
                <w:id w:val="1626352553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Yu Gothic UI" w:eastAsia="Yu Gothic UI" w:hAnsi="Yu Gothic UI" w:cs="Arial"/>
                    <w:sz w:val="20"/>
                    <w:szCs w:val="20"/>
                    <w:lang w:eastAsia="pl-PL"/>
                  </w:rPr>
                  <w:t>…………..</w:t>
                </w:r>
              </w:sdtContent>
            </w:sdt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662766" w:rsidRPr="00121BFE" w14:paraId="3284F4B8" w14:textId="77777777" w:rsidTr="00AE2E25">
        <w:tc>
          <w:tcPr>
            <w:tcW w:w="925" w:type="pct"/>
            <w:vMerge/>
          </w:tcPr>
          <w:p w14:paraId="5061AEEC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774B0517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spełnia wymagania ekoprojektu </w:t>
            </w:r>
          </w:p>
          <w:p w14:paraId="35A2846C" w14:textId="77777777" w:rsidR="00662766" w:rsidRDefault="00662766" w:rsidP="00C04610">
            <w:pPr>
              <w:autoSpaceDE w:val="0"/>
              <w:autoSpaceDN w:val="0"/>
              <w:adjustRightInd w:val="0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109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             </w:t>
            </w:r>
            <w:r w:rsidRPr="00121BFE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1961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4E807E95" w14:textId="7DA81E62" w:rsidR="00A40BA4" w:rsidRPr="00121BFE" w:rsidRDefault="00A40BA4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2766" w:rsidRPr="00121BFE" w14:paraId="28BE79FB" w14:textId="77777777" w:rsidTr="00AE2E25">
        <w:tc>
          <w:tcPr>
            <w:tcW w:w="925" w:type="pct"/>
            <w:vMerge/>
          </w:tcPr>
          <w:p w14:paraId="642A8EA9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593F95A2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danych: </w:t>
            </w:r>
          </w:p>
          <w:p w14:paraId="775C3E8A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tabliczka znamionowa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64139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D29C0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28D83A68" w14:textId="090B650E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techniczna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88100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0A456E71" w14:textId="013709D9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inne (jakie)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62465981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 xml:space="preserve"> ………………….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4110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2341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62341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4FAFDD02" w14:textId="09B1E7AC" w:rsidR="00662766" w:rsidRPr="00121BFE" w:rsidRDefault="00545FF7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662766"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rak informacji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030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6DCCCE9B" w14:textId="77777777" w:rsidTr="00AE2E25">
        <w:tc>
          <w:tcPr>
            <w:tcW w:w="925" w:type="pct"/>
            <w:vMerge w:val="restart"/>
          </w:tcPr>
          <w:p w14:paraId="7C31AB22" w14:textId="6BE97AC1" w:rsidR="00662766" w:rsidRPr="00A40BA4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4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Piec wolnostojący</w:t>
            </w:r>
            <w:r w:rsidR="00A40B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40B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(piec, który można przenosić, typu koza)</w:t>
            </w:r>
          </w:p>
        </w:tc>
        <w:tc>
          <w:tcPr>
            <w:tcW w:w="1069" w:type="pct"/>
          </w:tcPr>
          <w:p w14:paraId="187F3CA7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sztuk </w:t>
            </w:r>
          </w:p>
          <w:p w14:paraId="64468B89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1074356203"/>
              <w:placeholder>
                <w:docPart w:val="DefaultPlaceholder_-1854013440"/>
              </w:placeholder>
              <w:text/>
            </w:sdtPr>
            <w:sdtContent>
              <w:p w14:paraId="016401CE" w14:textId="2DE90898" w:rsidR="00662766" w:rsidRPr="00121BFE" w:rsidRDefault="00662766" w:rsidP="00C0461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……..</w:t>
                </w:r>
              </w:p>
            </w:sdtContent>
          </w:sdt>
        </w:tc>
        <w:tc>
          <w:tcPr>
            <w:tcW w:w="1030" w:type="pct"/>
          </w:tcPr>
          <w:p w14:paraId="74A5F90D" w14:textId="4D0FB478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85769740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[kw]</w:t>
            </w:r>
          </w:p>
        </w:tc>
        <w:tc>
          <w:tcPr>
            <w:tcW w:w="1028" w:type="pct"/>
          </w:tcPr>
          <w:p w14:paraId="55030BB6" w14:textId="77777777" w:rsidR="00390324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produkcji </w:t>
            </w:r>
          </w:p>
          <w:p w14:paraId="20C4AFF9" w14:textId="77777777" w:rsidR="00390324" w:rsidRDefault="00390324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1836182162"/>
              <w:placeholder>
                <w:docPart w:val="DefaultPlaceholder_-1854013440"/>
              </w:placeholder>
              <w:text/>
            </w:sdtPr>
            <w:sdtContent>
              <w:p w14:paraId="1E5050ED" w14:textId="06DF11C3" w:rsidR="00662766" w:rsidRPr="00121BFE" w:rsidRDefault="00662766" w:rsidP="00C04610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…………..</w:t>
                </w:r>
              </w:p>
            </w:sdtContent>
          </w:sdt>
        </w:tc>
        <w:tc>
          <w:tcPr>
            <w:tcW w:w="948" w:type="pct"/>
          </w:tcPr>
          <w:p w14:paraId="69CA1C5B" w14:textId="77777777" w:rsidR="00390324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instalacji </w:t>
            </w:r>
          </w:p>
          <w:p w14:paraId="0FBCECC3" w14:textId="77777777" w:rsidR="00390324" w:rsidRDefault="00390324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2128802068"/>
              <w:placeholder>
                <w:docPart w:val="DefaultPlaceholder_-1854013440"/>
              </w:placeholder>
              <w:text/>
            </w:sdtPr>
            <w:sdtContent>
              <w:p w14:paraId="0A3D5404" w14:textId="6BA8A290" w:rsidR="00662766" w:rsidRPr="00121BFE" w:rsidRDefault="00662766" w:rsidP="00C04610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………..</w:t>
                </w:r>
              </w:p>
            </w:sdtContent>
          </w:sdt>
        </w:tc>
      </w:tr>
      <w:tr w:rsidR="00662766" w:rsidRPr="00121BFE" w14:paraId="1C1C1F43" w14:textId="77777777" w:rsidTr="00AE2E25">
        <w:tc>
          <w:tcPr>
            <w:tcW w:w="925" w:type="pct"/>
            <w:vMerge/>
          </w:tcPr>
          <w:p w14:paraId="6EEF7B34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3226F89B" w14:textId="37863025" w:rsidR="00662766" w:rsidRPr="00121BFE" w:rsidRDefault="00662766" w:rsidP="004D4F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Sprawność cieplna urządzenia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675839753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…….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.%   brak informacji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6982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266B3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266B3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7D9FD19C" w14:textId="77777777" w:rsidTr="00AE2E25">
        <w:tc>
          <w:tcPr>
            <w:tcW w:w="925" w:type="pct"/>
            <w:vMerge/>
          </w:tcPr>
          <w:p w14:paraId="4B961F84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5943E58A" w14:textId="4074184A" w:rsidR="00662766" w:rsidRPr="00121BFE" w:rsidRDefault="004D4FC2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</w:t>
            </w:r>
            <w:r w:rsidR="00662766"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wyposażony w urządzenie redukujące emisję/odpylające</w:t>
            </w:r>
          </w:p>
          <w:p w14:paraId="578B6D97" w14:textId="483D45AB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6222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266B3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266B3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  <w:r w:rsidR="00C04610" w:rsidRPr="00121BFE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C04610"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            </w:t>
            </w:r>
            <w:r w:rsid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1008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266B3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266B3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3E347601" w14:textId="6F82A994" w:rsidR="00662766" w:rsidRPr="00121BFE" w:rsidRDefault="00662766" w:rsidP="00414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Jeśli Tak to jaka jest deklarowana sprawność urządzenia  </w:t>
            </w:r>
            <w:sdt>
              <w:sdtPr>
                <w:rPr>
                  <w:rFonts w:ascii="Yu Gothic UI" w:eastAsia="Yu Gothic UI" w:hAnsi="Yu Gothic UI" w:cs="Arial"/>
                  <w:sz w:val="20"/>
                  <w:szCs w:val="20"/>
                  <w:lang w:eastAsia="pl-PL"/>
                </w:rPr>
                <w:id w:val="90214331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Yu Gothic UI" w:eastAsia="Yu Gothic UI" w:hAnsi="Yu Gothic UI" w:cs="Arial"/>
                    <w:sz w:val="20"/>
                    <w:szCs w:val="20"/>
                    <w:lang w:eastAsia="pl-PL"/>
                  </w:rPr>
                  <w:t>…………..</w:t>
                </w:r>
              </w:sdtContent>
            </w:sdt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662766" w:rsidRPr="00121BFE" w14:paraId="6F344A34" w14:textId="77777777" w:rsidTr="00AE2E25">
        <w:tc>
          <w:tcPr>
            <w:tcW w:w="925" w:type="pct"/>
            <w:vMerge/>
          </w:tcPr>
          <w:p w14:paraId="6DFCEA38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1AB2505F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spełnia wymagania ekoprojektu </w:t>
            </w:r>
          </w:p>
          <w:p w14:paraId="3EA8DD08" w14:textId="3AC863D6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912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266B3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             </w:t>
            </w:r>
            <w:r w:rsid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271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266B3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1266B3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4ED57C8D" w14:textId="77777777" w:rsidTr="00AE2E25">
        <w:tc>
          <w:tcPr>
            <w:tcW w:w="925" w:type="pct"/>
            <w:vMerge/>
          </w:tcPr>
          <w:p w14:paraId="275F2FAE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09B4E11C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danych: </w:t>
            </w:r>
          </w:p>
          <w:p w14:paraId="7B2C99CE" w14:textId="1006776D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tabliczka znamionowa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405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66A89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79155B3C" w14:textId="34986325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techniczna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5898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66A89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435A001D" w14:textId="4D80BC6E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(jakie)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14443840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…………………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5548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66A89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543282F8" w14:textId="77777777" w:rsidR="00662766" w:rsidRDefault="00466A89" w:rsidP="00C04610">
            <w:pPr>
              <w:autoSpaceDE w:val="0"/>
              <w:autoSpaceDN w:val="0"/>
              <w:adjustRightInd w:val="0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662766"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rak informacji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8927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6EC320FD" w14:textId="67160E61" w:rsidR="00996026" w:rsidRPr="00121BFE" w:rsidRDefault="0099602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2766" w:rsidRPr="00121BFE" w14:paraId="3A1FA925" w14:textId="77777777" w:rsidTr="00AE2E25">
        <w:tc>
          <w:tcPr>
            <w:tcW w:w="925" w:type="pct"/>
            <w:vMerge w:val="restart"/>
          </w:tcPr>
          <w:p w14:paraId="003347B0" w14:textId="092597BE" w:rsidR="00662766" w:rsidRPr="00414646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4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Kominek</w:t>
            </w:r>
          </w:p>
        </w:tc>
        <w:tc>
          <w:tcPr>
            <w:tcW w:w="1069" w:type="pct"/>
          </w:tcPr>
          <w:p w14:paraId="4A51DF3D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sztuk </w:t>
            </w:r>
          </w:p>
          <w:p w14:paraId="41EDF8C2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722721070"/>
              <w:placeholder>
                <w:docPart w:val="DefaultPlaceholder_-1854013440"/>
              </w:placeholder>
              <w:text/>
            </w:sdtPr>
            <w:sdtContent>
              <w:p w14:paraId="616D0B48" w14:textId="1BC5FD10" w:rsidR="00662766" w:rsidRPr="00121BFE" w:rsidRDefault="00662766" w:rsidP="00C0461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……..</w:t>
                </w:r>
              </w:p>
            </w:sdtContent>
          </w:sdt>
        </w:tc>
        <w:tc>
          <w:tcPr>
            <w:tcW w:w="1030" w:type="pct"/>
          </w:tcPr>
          <w:p w14:paraId="2F56BD12" w14:textId="653C5F9F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336297402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[kw]</w:t>
            </w:r>
          </w:p>
        </w:tc>
        <w:tc>
          <w:tcPr>
            <w:tcW w:w="1028" w:type="pct"/>
          </w:tcPr>
          <w:p w14:paraId="1677C2F4" w14:textId="77777777" w:rsidR="00390324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produkcji </w:t>
            </w:r>
          </w:p>
          <w:p w14:paraId="1A66FE85" w14:textId="77777777" w:rsidR="00390324" w:rsidRDefault="00390324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855151628"/>
              <w:placeholder>
                <w:docPart w:val="DefaultPlaceholder_-1854013440"/>
              </w:placeholder>
              <w:text/>
            </w:sdtPr>
            <w:sdtContent>
              <w:p w14:paraId="2DA0354E" w14:textId="57029788" w:rsidR="00662766" w:rsidRPr="00121BFE" w:rsidRDefault="00662766" w:rsidP="00C04610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…………..</w:t>
                </w:r>
              </w:p>
            </w:sdtContent>
          </w:sdt>
        </w:tc>
        <w:tc>
          <w:tcPr>
            <w:tcW w:w="948" w:type="pct"/>
          </w:tcPr>
          <w:p w14:paraId="145AA7E7" w14:textId="77777777" w:rsidR="00390324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instalacji </w:t>
            </w:r>
          </w:p>
          <w:p w14:paraId="06065B1F" w14:textId="77777777" w:rsidR="00390324" w:rsidRDefault="00390324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2003157378"/>
              <w:placeholder>
                <w:docPart w:val="DefaultPlaceholder_-1854013440"/>
              </w:placeholder>
              <w:text/>
            </w:sdtPr>
            <w:sdtContent>
              <w:p w14:paraId="7629BC09" w14:textId="778B7276" w:rsidR="00662766" w:rsidRPr="00121BFE" w:rsidRDefault="00662766" w:rsidP="00C04610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………..</w:t>
                </w:r>
              </w:p>
            </w:sdtContent>
          </w:sdt>
        </w:tc>
      </w:tr>
      <w:tr w:rsidR="00662766" w:rsidRPr="00121BFE" w14:paraId="538AA438" w14:textId="77777777" w:rsidTr="00AE2E25">
        <w:tc>
          <w:tcPr>
            <w:tcW w:w="925" w:type="pct"/>
            <w:vMerge/>
          </w:tcPr>
          <w:p w14:paraId="43991285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582D0E4E" w14:textId="448503BE" w:rsidR="00662766" w:rsidRPr="00121BFE" w:rsidRDefault="00662766" w:rsidP="00414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Sprawność cieplna urządzenia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77928954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……..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%   brak informacji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7283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66A89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71C1EA21" w14:textId="77777777" w:rsidTr="00AE2E25">
        <w:tc>
          <w:tcPr>
            <w:tcW w:w="925" w:type="pct"/>
            <w:vMerge/>
          </w:tcPr>
          <w:p w14:paraId="6B5ADF4D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18356F6E" w14:textId="565804B0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</w:t>
            </w:r>
            <w:r w:rsidR="004D4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minek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wyposażony w urządzenie redukujące emisję/odpylające</w:t>
            </w:r>
          </w:p>
          <w:p w14:paraId="5CCF98C3" w14:textId="5CBD7ECB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940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66A89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  <w:r w:rsidR="00C04610" w:rsidRPr="00121BFE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C04610"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             </w:t>
            </w:r>
            <w:r w:rsid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</w:t>
            </w:r>
            <w:r w:rsidR="00C04610"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1114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66A89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42DEA08C" w14:textId="57EBBE02" w:rsidR="00662766" w:rsidRPr="00121BFE" w:rsidRDefault="00662766" w:rsidP="00414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Jeśli Tak to jaka jest deklarowana sprawność urządzenia  </w:t>
            </w:r>
            <w:sdt>
              <w:sdtPr>
                <w:rPr>
                  <w:rFonts w:ascii="Yu Gothic UI" w:eastAsia="Yu Gothic UI" w:hAnsi="Yu Gothic UI" w:cs="Arial"/>
                  <w:sz w:val="20"/>
                  <w:szCs w:val="20"/>
                  <w:lang w:eastAsia="pl-PL"/>
                </w:rPr>
                <w:id w:val="332036311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Yu Gothic UI" w:eastAsia="Yu Gothic UI" w:hAnsi="Yu Gothic UI" w:cs="Arial"/>
                    <w:sz w:val="20"/>
                    <w:szCs w:val="20"/>
                    <w:lang w:eastAsia="pl-PL"/>
                  </w:rPr>
                  <w:t>…………..</w:t>
                </w:r>
              </w:sdtContent>
            </w:sdt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662766" w:rsidRPr="00121BFE" w14:paraId="5FC75F51" w14:textId="77777777" w:rsidTr="00AE2E25">
        <w:tc>
          <w:tcPr>
            <w:tcW w:w="925" w:type="pct"/>
            <w:vMerge/>
          </w:tcPr>
          <w:p w14:paraId="2C8A81E9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58A68E60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spełnia wymagania ekoprojektu </w:t>
            </w:r>
          </w:p>
          <w:p w14:paraId="0542691E" w14:textId="2C117D7B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2278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66A89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            </w:t>
            </w:r>
            <w:r w:rsid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413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66A89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</w:tc>
      </w:tr>
      <w:tr w:rsidR="00662766" w:rsidRPr="00121BFE" w14:paraId="41FFF8A5" w14:textId="77777777" w:rsidTr="00AE2E25">
        <w:tc>
          <w:tcPr>
            <w:tcW w:w="925" w:type="pct"/>
            <w:vMerge/>
          </w:tcPr>
          <w:p w14:paraId="6EA1DFA8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63174AC7" w14:textId="77777777" w:rsidR="00466A89" w:rsidRPr="00121BFE" w:rsidRDefault="00466A89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danych: </w:t>
            </w:r>
          </w:p>
          <w:p w14:paraId="0F9C952E" w14:textId="77777777" w:rsidR="00466A89" w:rsidRPr="00121BFE" w:rsidRDefault="00466A89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tabliczka znamionowa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3902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0513B3DF" w14:textId="77777777" w:rsidR="00466A89" w:rsidRPr="00121BFE" w:rsidRDefault="00466A89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techniczna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089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5FE8214A" w14:textId="059737BA" w:rsidR="00466A89" w:rsidRPr="00121BFE" w:rsidRDefault="00466A89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(jakie)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713169981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………………….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210163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4B13FB25" w14:textId="77777777" w:rsidR="00662766" w:rsidRDefault="00466A89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rak informacji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105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  <w:p w14:paraId="67ABB9B3" w14:textId="30D734DE" w:rsidR="00996026" w:rsidRPr="00121BFE" w:rsidRDefault="00996026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2766" w:rsidRPr="00121BFE" w14:paraId="237B04F8" w14:textId="77777777" w:rsidTr="00AE2E25">
        <w:tc>
          <w:tcPr>
            <w:tcW w:w="925" w:type="pct"/>
            <w:vMerge w:val="restart"/>
          </w:tcPr>
          <w:p w14:paraId="48E3FF6B" w14:textId="72597301" w:rsidR="00662766" w:rsidRPr="00414646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46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Piec kaflowy</w:t>
            </w:r>
          </w:p>
        </w:tc>
        <w:tc>
          <w:tcPr>
            <w:tcW w:w="1069" w:type="pct"/>
          </w:tcPr>
          <w:p w14:paraId="6DCA8123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sztuk </w:t>
            </w:r>
          </w:p>
          <w:p w14:paraId="0CC910AE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1314942440"/>
              <w:placeholder>
                <w:docPart w:val="DefaultPlaceholder_-1854013440"/>
              </w:placeholder>
              <w:text/>
            </w:sdtPr>
            <w:sdtContent>
              <w:p w14:paraId="1891AB85" w14:textId="5A53B840" w:rsidR="00662766" w:rsidRPr="00121BFE" w:rsidRDefault="00662766" w:rsidP="00C04610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……..</w:t>
                </w:r>
              </w:p>
            </w:sdtContent>
          </w:sdt>
        </w:tc>
        <w:tc>
          <w:tcPr>
            <w:tcW w:w="1030" w:type="pct"/>
          </w:tcPr>
          <w:p w14:paraId="276DCBA9" w14:textId="1ED9BE5A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54493579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[kw]</w:t>
            </w:r>
          </w:p>
        </w:tc>
        <w:tc>
          <w:tcPr>
            <w:tcW w:w="1028" w:type="pct"/>
          </w:tcPr>
          <w:p w14:paraId="1A2C9146" w14:textId="77777777" w:rsidR="00390324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produkcji </w:t>
            </w:r>
          </w:p>
          <w:p w14:paraId="0B10ED8E" w14:textId="77777777" w:rsidR="00390324" w:rsidRDefault="00390324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1779139248"/>
              <w:placeholder>
                <w:docPart w:val="DefaultPlaceholder_-1854013440"/>
              </w:placeholder>
              <w:text/>
            </w:sdtPr>
            <w:sdtContent>
              <w:p w14:paraId="3A2ACAAB" w14:textId="51B20210" w:rsidR="00662766" w:rsidRPr="00121BFE" w:rsidRDefault="00662766" w:rsidP="00C04610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</w:pPr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…………..</w:t>
                </w:r>
              </w:p>
            </w:sdtContent>
          </w:sdt>
        </w:tc>
        <w:tc>
          <w:tcPr>
            <w:tcW w:w="948" w:type="pct"/>
          </w:tcPr>
          <w:p w14:paraId="03A77E98" w14:textId="77777777" w:rsidR="00390324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instalacji</w:t>
            </w:r>
            <w:r w:rsidR="00466A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1309B0C" w14:textId="77777777" w:rsidR="00390324" w:rsidRDefault="00390324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ADC569" w14:textId="4BB0300F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54266000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</w:t>
                </w:r>
              </w:sdtContent>
            </w:sdt>
          </w:p>
        </w:tc>
      </w:tr>
      <w:tr w:rsidR="00662766" w:rsidRPr="00121BFE" w14:paraId="3CED74C7" w14:textId="77777777" w:rsidTr="00AE2E25">
        <w:tc>
          <w:tcPr>
            <w:tcW w:w="925" w:type="pct"/>
            <w:vMerge/>
          </w:tcPr>
          <w:p w14:paraId="0E726A60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60D094E8" w14:textId="7309667A" w:rsidR="00662766" w:rsidRPr="00121BFE" w:rsidRDefault="00662766" w:rsidP="004D4F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Sprawność cieplna urządzenia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789270138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……..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%   brak informacji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582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</w:tr>
      <w:tr w:rsidR="00662766" w:rsidRPr="00121BFE" w14:paraId="116D20A9" w14:textId="77777777" w:rsidTr="00AE2E25">
        <w:tc>
          <w:tcPr>
            <w:tcW w:w="925" w:type="pct"/>
            <w:vMerge/>
          </w:tcPr>
          <w:p w14:paraId="004578FE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043F60D9" w14:textId="2AB4E6E3" w:rsidR="00662766" w:rsidRPr="00121BFE" w:rsidRDefault="004D4FC2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</w:t>
            </w:r>
            <w:r w:rsidR="00662766"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wyposażony w urządzenie redukujące emisję/odpylające</w:t>
            </w:r>
          </w:p>
          <w:p w14:paraId="6CC4B153" w14:textId="3BF2A00D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3780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C04610" w:rsidRPr="00121BFE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C04610"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        </w:t>
            </w:r>
            <w:r w:rsid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9003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  <w:p w14:paraId="64CC6C8C" w14:textId="2F9A8E4C" w:rsidR="00662766" w:rsidRPr="00121BFE" w:rsidRDefault="00662766" w:rsidP="008D17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Jeśli Tak to jaka jest deklarowana sprawność urządzenia  </w:t>
            </w:r>
            <w:sdt>
              <w:sdtPr>
                <w:rPr>
                  <w:rFonts w:ascii="Yu Gothic UI" w:eastAsia="Yu Gothic UI" w:hAnsi="Yu Gothic UI" w:cs="Arial"/>
                  <w:sz w:val="20"/>
                  <w:szCs w:val="20"/>
                  <w:lang w:eastAsia="pl-PL"/>
                </w:rPr>
                <w:id w:val="-1265144104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Yu Gothic UI" w:eastAsia="Yu Gothic UI" w:hAnsi="Yu Gothic UI" w:cs="Arial"/>
                    <w:sz w:val="20"/>
                    <w:szCs w:val="20"/>
                    <w:lang w:eastAsia="pl-PL"/>
                  </w:rPr>
                  <w:t>…………..</w:t>
                </w:r>
              </w:sdtContent>
            </w:sdt>
            <w:r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662766" w:rsidRPr="00121BFE" w14:paraId="364DFAB4" w14:textId="77777777" w:rsidTr="00AE2E25">
        <w:tc>
          <w:tcPr>
            <w:tcW w:w="925" w:type="pct"/>
            <w:vMerge/>
          </w:tcPr>
          <w:p w14:paraId="3EEDEB21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48622249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spełnia wymagania ekoprojektu </w:t>
            </w:r>
          </w:p>
          <w:p w14:paraId="215789CB" w14:textId="1A280986" w:rsidR="00662766" w:rsidRPr="00121BFE" w:rsidRDefault="00662766" w:rsidP="00FD59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="00466A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99826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C04610" w:rsidRPr="00121BFE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C04610"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              </w:t>
            </w:r>
            <w:r w:rsid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         </w:t>
            </w:r>
            <w:r w:rsidR="00C04610" w:rsidRPr="00121BFE"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 xml:space="preserve"> 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992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A89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</w:tc>
      </w:tr>
      <w:tr w:rsidR="00662766" w:rsidRPr="00121BFE" w14:paraId="1945AFA0" w14:textId="77777777" w:rsidTr="00AE2E25">
        <w:tc>
          <w:tcPr>
            <w:tcW w:w="925" w:type="pct"/>
            <w:vMerge/>
          </w:tcPr>
          <w:p w14:paraId="1885E9D4" w14:textId="77777777" w:rsidR="00662766" w:rsidRPr="00121BFE" w:rsidRDefault="00662766" w:rsidP="00C0461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5" w:type="pct"/>
            <w:gridSpan w:val="4"/>
          </w:tcPr>
          <w:p w14:paraId="22F0AB65" w14:textId="77777777" w:rsidR="00466A89" w:rsidRPr="00121BFE" w:rsidRDefault="00466A89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Źródło danych: </w:t>
            </w:r>
          </w:p>
          <w:p w14:paraId="05EBFCD0" w14:textId="77777777" w:rsidR="00466A89" w:rsidRPr="00121BFE" w:rsidRDefault="00466A89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tabliczka znamionowa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95060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494E771A" w14:textId="77777777" w:rsidR="00466A89" w:rsidRPr="00121BFE" w:rsidRDefault="00466A89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techniczna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4756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623BFB7B" w14:textId="1DB63788" w:rsidR="00466A89" w:rsidRPr="00121BFE" w:rsidRDefault="00466A89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(jakie)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453407627"/>
                <w:placeholder>
                  <w:docPart w:val="DefaultPlaceholder_-1854013440"/>
                </w:placeholder>
                <w:text/>
              </w:sdtPr>
              <w:sdtContent>
                <w:r w:rsidRPr="00121BFE">
                  <w:rPr>
                    <w:rFonts w:ascii="Arial" w:eastAsia="Times New Roman" w:hAnsi="Arial" w:cs="Arial"/>
                    <w:sz w:val="20"/>
                    <w:szCs w:val="20"/>
                    <w:lang w:eastAsia="pl-PL"/>
                  </w:rPr>
                  <w:t>………………….</w:t>
                </w:r>
              </w:sdtContent>
            </w:sdt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73211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Yu Gothic UI" w:eastAsia="Yu Gothic UI" w:hAnsi="Yu Gothic UI" w:cs="Arial"/>
                <w:sz w:val="20"/>
                <w:szCs w:val="20"/>
                <w:lang w:eastAsia="pl-PL"/>
              </w:rPr>
              <w:tab/>
            </w:r>
          </w:p>
          <w:p w14:paraId="23AF40BC" w14:textId="77777777" w:rsidR="00662766" w:rsidRDefault="00466A89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121B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rak informacji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52915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  <w:p w14:paraId="0BA02204" w14:textId="589693C1" w:rsidR="00996026" w:rsidRPr="00121BFE" w:rsidRDefault="00996026" w:rsidP="00466A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4304A84" w14:textId="771741D6" w:rsidR="00EA6316" w:rsidRDefault="00EA6316" w:rsidP="00C04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5952B" w14:textId="52787826" w:rsidR="00A40BA4" w:rsidRDefault="00A40BA4" w:rsidP="00C04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A6285D" w14:textId="35635B6F" w:rsidR="00A40BA4" w:rsidRDefault="00A40BA4" w:rsidP="00C04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B780D3" w14:textId="7DD5EDC6" w:rsidR="00996026" w:rsidRDefault="00996026" w:rsidP="00C04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0FBDF1" w14:textId="5DF68783" w:rsidR="00996026" w:rsidRDefault="00996026" w:rsidP="00C04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998EF" w14:textId="4C2CFBB0" w:rsidR="00996026" w:rsidRDefault="00996026" w:rsidP="00C04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AF698C" w14:textId="36258326" w:rsidR="00DA56BC" w:rsidRPr="00414646" w:rsidRDefault="00DA56BC" w:rsidP="004146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46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 </w:t>
      </w:r>
      <w:r w:rsidR="00414646" w:rsidRPr="004146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RODZAJ I ILOŚĆ ZUŻYWANEGO PALIWA W BUDYNKU (ŚREDNIE) W SKALI ROKU 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  <w:lang w:eastAsia="pl-PL"/>
          </w:rPr>
          <w:id w:val="1763264069"/>
          <w:lock w:val="sdtLocked"/>
          <w:placeholder>
            <w:docPart w:val="859F30FA9AE94584B070989BDA03C274"/>
          </w:placeholder>
          <w:showingPlcHdr/>
          <w:dropDownList>
            <w:listItem w:displayText="2019" w:value="2019"/>
            <w:listItem w:displayText="2018" w:value="2018"/>
          </w:dropDownList>
        </w:sdtPr>
        <w:sdtContent>
          <w:r w:rsidR="00ED7B4A" w:rsidRPr="00821B14">
            <w:rPr>
              <w:rStyle w:val="Tekstzastpczy"/>
            </w:rPr>
            <w:t>Wybierz element.</w:t>
          </w:r>
        </w:sdtContent>
      </w:sdt>
      <w:r w:rsidR="00414646" w:rsidRPr="004146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  <w:lang w:eastAsia="pl-PL"/>
          </w:rPr>
          <w:id w:val="-1337374383"/>
          <w:placeholder>
            <w:docPart w:val="DefaultPlaceholder_-1854013440"/>
          </w:placeholder>
          <w:text/>
        </w:sdtPr>
        <w:sdtContent>
          <w:r w:rsidR="00414646" w:rsidRPr="00414646">
            <w:rPr>
              <w:rFonts w:ascii="Arial" w:eastAsia="Times New Roman" w:hAnsi="Arial" w:cs="Arial"/>
              <w:b/>
              <w:bCs/>
              <w:sz w:val="20"/>
              <w:szCs w:val="20"/>
              <w:lang w:eastAsia="pl-PL"/>
            </w:rPr>
            <w:t xml:space="preserve"> </w:t>
          </w:r>
          <w:r w:rsidR="00A40BA4">
            <w:rPr>
              <w:rFonts w:ascii="Arial" w:eastAsia="Times New Roman" w:hAnsi="Arial" w:cs="Arial"/>
              <w:b/>
              <w:bCs/>
              <w:sz w:val="20"/>
              <w:szCs w:val="20"/>
              <w:lang w:eastAsia="pl-PL"/>
            </w:rPr>
            <w:t>…………..</w:t>
          </w:r>
        </w:sdtContent>
      </w:sdt>
      <w:r w:rsidR="00414646" w:rsidRPr="004146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(</w:t>
      </w:r>
      <w:r w:rsidR="00414646" w:rsidRPr="004D4FC2">
        <w:rPr>
          <w:rFonts w:ascii="Arial" w:eastAsia="Times New Roman" w:hAnsi="Arial" w:cs="Arial"/>
          <w:sz w:val="20"/>
          <w:szCs w:val="20"/>
          <w:lang w:eastAsia="pl-PL"/>
        </w:rPr>
        <w:t>wpisujemy pełny rok kalendarzowy rok np. 2019</w:t>
      </w:r>
      <w:r w:rsidR="00414646" w:rsidRPr="004146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</w:p>
    <w:p w14:paraId="1C26AC84" w14:textId="138ADE2C" w:rsidR="00DA56BC" w:rsidRDefault="00DA56BC" w:rsidP="00C04610">
      <w:pPr>
        <w:autoSpaceDE w:val="0"/>
        <w:autoSpaceDN w:val="0"/>
        <w:adjustRightInd w:val="0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828"/>
      </w:tblGrid>
      <w:tr w:rsidR="008D1765" w14:paraId="13C04A53" w14:textId="77777777" w:rsidTr="008E708F">
        <w:trPr>
          <w:trHeight w:val="549"/>
        </w:trPr>
        <w:tc>
          <w:tcPr>
            <w:tcW w:w="2830" w:type="dxa"/>
          </w:tcPr>
          <w:p w14:paraId="3E3E165F" w14:textId="18C70903" w:rsidR="008D1765" w:rsidRDefault="002F39C0" w:rsidP="00C04610">
            <w:pPr>
              <w:autoSpaceDE w:val="0"/>
              <w:autoSpaceDN w:val="0"/>
              <w:adjustRightInd w:val="0"/>
            </w:pP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3041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B4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D1765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8D1765" w:rsidRPr="00DA56BC">
              <w:rPr>
                <w:rFonts w:ascii="Arial" w:hAnsi="Arial" w:cs="Arial"/>
                <w:sz w:val="20"/>
                <w:szCs w:val="20"/>
              </w:rPr>
              <w:t>węgiel orze</w:t>
            </w:r>
            <w:r w:rsidR="008D1765">
              <w:rPr>
                <w:rFonts w:ascii="Arial" w:hAnsi="Arial" w:cs="Arial"/>
                <w:sz w:val="20"/>
                <w:szCs w:val="20"/>
              </w:rPr>
              <w:t xml:space="preserve">ch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4521317"/>
                <w:placeholder>
                  <w:docPart w:val="DefaultPlaceholder_-1854013440"/>
                </w:placeholder>
                <w:text/>
              </w:sdtPr>
              <w:sdtContent>
                <w:r w:rsidR="008D1765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="008D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D1765" w:rsidRPr="00DA56BC">
              <w:rPr>
                <w:rFonts w:ascii="Arial" w:hAnsi="Arial" w:cs="Arial"/>
                <w:sz w:val="20"/>
                <w:szCs w:val="20"/>
              </w:rPr>
              <w:t xml:space="preserve">[ton] </w:t>
            </w:r>
          </w:p>
        </w:tc>
        <w:tc>
          <w:tcPr>
            <w:tcW w:w="3402" w:type="dxa"/>
          </w:tcPr>
          <w:p w14:paraId="6EED1C4B" w14:textId="0046A888" w:rsidR="00D965CA" w:rsidRDefault="002F39C0" w:rsidP="00C04610">
            <w:pPr>
              <w:autoSpaceDE w:val="0"/>
              <w:autoSpaceDN w:val="0"/>
              <w:adjustRightInd w:val="0"/>
            </w:pPr>
            <w:sdt>
              <w:sdtPr>
                <w:rPr>
                  <w:rFonts w:ascii="Yu Gothic UI" w:eastAsia="Yu Gothic UI" w:hAnsi="Yu Gothic UI" w:cs="Arial" w:hint="eastAsia"/>
                  <w:sz w:val="20"/>
                  <w:szCs w:val="20"/>
                  <w:lang w:eastAsia="pl-PL"/>
                </w:rPr>
                <w:id w:val="20021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5CA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965CA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D965CA" w:rsidRPr="00DA56BC">
              <w:rPr>
                <w:rFonts w:ascii="Arial" w:hAnsi="Arial" w:cs="Arial"/>
                <w:sz w:val="20"/>
                <w:szCs w:val="20"/>
              </w:rPr>
              <w:t>węgiel groszek</w:t>
            </w:r>
            <w:r w:rsidR="00D965CA">
              <w:rPr>
                <w:rFonts w:ascii="Arial" w:hAnsi="Arial" w:cs="Arial"/>
                <w:sz w:val="20"/>
                <w:szCs w:val="20"/>
              </w:rPr>
              <w:t xml:space="preserve">/ekogroszek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3231872"/>
                <w:placeholder>
                  <w:docPart w:val="49FDC66F22B44C74B7F666A061603EDF"/>
                </w:placeholder>
                <w:text/>
              </w:sdtPr>
              <w:sdtContent>
                <w:r w:rsidR="00D965CA">
                  <w:rPr>
                    <w:rFonts w:ascii="Arial" w:hAnsi="Arial" w:cs="Arial"/>
                    <w:sz w:val="20"/>
                    <w:szCs w:val="20"/>
                  </w:rPr>
                  <w:t xml:space="preserve"> …</w:t>
                </w:r>
              </w:sdtContent>
            </w:sdt>
            <w:r w:rsidR="00D965C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65CA" w:rsidRPr="00DA56BC">
              <w:rPr>
                <w:rFonts w:ascii="Arial" w:hAnsi="Arial" w:cs="Arial"/>
                <w:sz w:val="20"/>
                <w:szCs w:val="20"/>
              </w:rPr>
              <w:t>[ton]</w:t>
            </w:r>
          </w:p>
        </w:tc>
        <w:tc>
          <w:tcPr>
            <w:tcW w:w="2828" w:type="dxa"/>
          </w:tcPr>
          <w:p w14:paraId="19635BAA" w14:textId="22483DB5" w:rsidR="008D1765" w:rsidRDefault="008E708F" w:rsidP="008E708F">
            <w:pPr>
              <w:autoSpaceDE w:val="0"/>
              <w:autoSpaceDN w:val="0"/>
              <w:adjustRightInd w:val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pellet/brykiet       …   [ton]</w:t>
            </w:r>
          </w:p>
        </w:tc>
      </w:tr>
      <w:tr w:rsidR="008D1765" w14:paraId="3C1FC90E" w14:textId="77777777" w:rsidTr="008E708F">
        <w:tc>
          <w:tcPr>
            <w:tcW w:w="2830" w:type="dxa"/>
          </w:tcPr>
          <w:p w14:paraId="52F00328" w14:textId="5F43A160" w:rsidR="008D1765" w:rsidRPr="008D1765" w:rsidRDefault="002F39C0" w:rsidP="008D176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33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B4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D1765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8D1765" w:rsidRPr="00DA56BC">
              <w:rPr>
                <w:rFonts w:ascii="Arial" w:hAnsi="Arial" w:cs="Arial"/>
                <w:sz w:val="20"/>
                <w:szCs w:val="20"/>
              </w:rPr>
              <w:t>węgiel kostka</w:t>
            </w:r>
            <w:r w:rsidR="008D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798652"/>
                <w:placeholder>
                  <w:docPart w:val="DefaultPlaceholder_-1854013440"/>
                </w:placeholder>
                <w:text/>
              </w:sdtPr>
              <w:sdtContent>
                <w:r w:rsidR="008D1765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="008D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D1765" w:rsidRPr="00DA56BC">
              <w:rPr>
                <w:rFonts w:ascii="Arial" w:hAnsi="Arial" w:cs="Arial"/>
                <w:sz w:val="20"/>
                <w:szCs w:val="20"/>
              </w:rPr>
              <w:t>[ton]</w:t>
            </w:r>
            <w:r w:rsidR="008D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5CB5E76D" w14:textId="39882DD7" w:rsidR="008D1765" w:rsidRDefault="002F39C0" w:rsidP="00C04610">
            <w:pPr>
              <w:autoSpaceDE w:val="0"/>
              <w:autoSpaceDN w:val="0"/>
              <w:adjustRightInd w:val="0"/>
            </w:pPr>
            <w:sdt>
              <w:sdtPr>
                <w:rPr>
                  <w:rFonts w:ascii="Yu Gothic UI" w:eastAsia="Yu Gothic UI" w:hAnsi="Yu Gothic UI" w:cs="Arial" w:hint="eastAsia"/>
                  <w:sz w:val="20"/>
                  <w:szCs w:val="20"/>
                  <w:lang w:eastAsia="pl-PL"/>
                </w:rPr>
                <w:id w:val="-303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B4A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104F6" w:rsidRPr="00DA56BC">
              <w:rPr>
                <w:rFonts w:ascii="Arial" w:hAnsi="Arial" w:cs="Arial"/>
                <w:sz w:val="20"/>
                <w:szCs w:val="20"/>
              </w:rPr>
              <w:t xml:space="preserve"> drewno kawałkowe</w:t>
            </w:r>
            <w:r w:rsidR="006104F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9856347"/>
                <w:placeholder>
                  <w:docPart w:val="DefaultPlaceholder_-1854013440"/>
                </w:placeholder>
                <w:text/>
              </w:sdtPr>
              <w:sdtContent>
                <w:r w:rsidR="006104F6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="006104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04F6" w:rsidRPr="00DA56BC">
              <w:rPr>
                <w:rFonts w:ascii="Arial" w:hAnsi="Arial" w:cs="Arial"/>
                <w:sz w:val="20"/>
                <w:szCs w:val="20"/>
              </w:rPr>
              <w:t>[metr przestrzenny]</w:t>
            </w:r>
          </w:p>
        </w:tc>
        <w:tc>
          <w:tcPr>
            <w:tcW w:w="2828" w:type="dxa"/>
          </w:tcPr>
          <w:p w14:paraId="288D2B18" w14:textId="77777777" w:rsidR="008E708F" w:rsidRDefault="008E708F" w:rsidP="008E708F">
            <w:pPr>
              <w:autoSpaceDE w:val="0"/>
              <w:autoSpaceDN w:val="0"/>
              <w:adjustRightInd w:val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inna biomasa   …   [ton]</w:t>
            </w:r>
          </w:p>
          <w:p w14:paraId="497C2EE4" w14:textId="77777777" w:rsidR="008D1765" w:rsidRDefault="008D1765" w:rsidP="00C04610">
            <w:pPr>
              <w:autoSpaceDE w:val="0"/>
              <w:autoSpaceDN w:val="0"/>
              <w:adjustRightInd w:val="0"/>
            </w:pPr>
          </w:p>
        </w:tc>
      </w:tr>
      <w:tr w:rsidR="008E708F" w14:paraId="25D80827" w14:textId="77777777" w:rsidTr="008E708F">
        <w:tc>
          <w:tcPr>
            <w:tcW w:w="2830" w:type="dxa"/>
          </w:tcPr>
          <w:p w14:paraId="2A70EAF7" w14:textId="3D9720C4" w:rsidR="008E708F" w:rsidRDefault="002F39C0" w:rsidP="008E708F">
            <w:pPr>
              <w:autoSpaceDE w:val="0"/>
              <w:autoSpaceDN w:val="0"/>
              <w:adjustRightInd w:val="0"/>
            </w:pPr>
            <w:sdt>
              <w:sdtPr>
                <w:rPr>
                  <w:rFonts w:ascii="Yu Gothic UI" w:eastAsia="Yu Gothic UI" w:hAnsi="Yu Gothic UI" w:cs="Arial" w:hint="eastAsia"/>
                  <w:sz w:val="20"/>
                  <w:szCs w:val="20"/>
                  <w:lang w:eastAsia="pl-PL"/>
                </w:rPr>
                <w:id w:val="39832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08F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8E708F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8E708F" w:rsidRPr="00DA56BC">
              <w:rPr>
                <w:rFonts w:ascii="Arial" w:hAnsi="Arial" w:cs="Arial"/>
                <w:sz w:val="20"/>
                <w:szCs w:val="20"/>
              </w:rPr>
              <w:t>węgiel brunatny</w:t>
            </w:r>
            <w:r w:rsidR="008E708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6577985"/>
                <w:placeholder>
                  <w:docPart w:val="2C73513C32F5433D9CE8A8AB1E7C0015"/>
                </w:placeholder>
                <w:text/>
              </w:sdtPr>
              <w:sdtContent>
                <w:r w:rsidR="008E708F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="008E70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708F" w:rsidRPr="00DA56BC">
              <w:rPr>
                <w:rFonts w:ascii="Arial" w:hAnsi="Arial" w:cs="Arial"/>
                <w:sz w:val="20"/>
                <w:szCs w:val="20"/>
              </w:rPr>
              <w:t>[ton]</w:t>
            </w:r>
          </w:p>
        </w:tc>
        <w:tc>
          <w:tcPr>
            <w:tcW w:w="3402" w:type="dxa"/>
          </w:tcPr>
          <w:p w14:paraId="48F2C725" w14:textId="02441009" w:rsidR="008E708F" w:rsidRDefault="002F39C0" w:rsidP="008E708F">
            <w:pPr>
              <w:autoSpaceDE w:val="0"/>
              <w:autoSpaceDN w:val="0"/>
              <w:adjustRightInd w:val="0"/>
            </w:pPr>
            <w:sdt>
              <w:sdtPr>
                <w:rPr>
                  <w:rFonts w:ascii="Yu Gothic UI" w:eastAsia="Yu Gothic UI" w:hAnsi="Yu Gothic UI" w:cs="Arial" w:hint="eastAsia"/>
                  <w:sz w:val="20"/>
                  <w:szCs w:val="20"/>
                  <w:lang w:eastAsia="pl-PL"/>
                </w:rPr>
                <w:id w:val="-1962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08F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8E708F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8E708F" w:rsidRPr="00DA56BC">
              <w:rPr>
                <w:rFonts w:ascii="Arial" w:hAnsi="Arial" w:cs="Arial"/>
                <w:sz w:val="20"/>
                <w:szCs w:val="20"/>
              </w:rPr>
              <w:t>gaz przewodowy (sieć)</w:t>
            </w:r>
            <w:r w:rsidR="008E708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9299669"/>
                <w:placeholder>
                  <w:docPart w:val="788376F31EC94AC8A5521600873670CE"/>
                </w:placeholder>
                <w:text/>
              </w:sdtPr>
              <w:sdtContent>
                <w:r w:rsidR="008E708F">
                  <w:rPr>
                    <w:rFonts w:ascii="Arial" w:hAnsi="Arial" w:cs="Arial"/>
                    <w:sz w:val="20"/>
                    <w:szCs w:val="20"/>
                  </w:rPr>
                  <w:t xml:space="preserve"> …</w:t>
                </w:r>
              </w:sdtContent>
            </w:sdt>
            <w:r w:rsidR="008E70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708F" w:rsidRPr="00DA56BC">
              <w:rPr>
                <w:rFonts w:ascii="Arial" w:hAnsi="Arial" w:cs="Arial"/>
                <w:sz w:val="20"/>
                <w:szCs w:val="20"/>
              </w:rPr>
              <w:t>[m</w:t>
            </w:r>
            <w:r w:rsidR="008E708F" w:rsidRPr="00DA56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8E708F" w:rsidRPr="00DA56B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828" w:type="dxa"/>
          </w:tcPr>
          <w:p w14:paraId="24CE9FE0" w14:textId="4F15D05E" w:rsidR="008E708F" w:rsidRDefault="002F39C0" w:rsidP="008E708F">
            <w:pPr>
              <w:autoSpaceDE w:val="0"/>
              <w:autoSpaceDN w:val="0"/>
              <w:adjustRightInd w:val="0"/>
            </w:pPr>
            <w:sdt>
              <w:sdtPr>
                <w:rPr>
                  <w:rFonts w:ascii="Yu Gothic UI" w:eastAsia="Yu Gothic UI" w:hAnsi="Yu Gothic UI" w:cs="Arial" w:hint="eastAsia"/>
                  <w:sz w:val="20"/>
                  <w:szCs w:val="20"/>
                  <w:lang w:eastAsia="pl-PL"/>
                </w:rPr>
                <w:id w:val="-1802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08F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8E708F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8E708F" w:rsidRPr="00DA56BC">
              <w:rPr>
                <w:rFonts w:ascii="Arial" w:hAnsi="Arial" w:cs="Arial"/>
                <w:sz w:val="20"/>
                <w:szCs w:val="20"/>
              </w:rPr>
              <w:t>olej opałowy</w:t>
            </w:r>
            <w:r w:rsidR="008E708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5144696"/>
                <w:placeholder>
                  <w:docPart w:val="2C73513C32F5433D9CE8A8AB1E7C0015"/>
                </w:placeholder>
                <w:text/>
              </w:sdtPr>
              <w:sdtContent>
                <w:r w:rsidR="008E708F">
                  <w:rPr>
                    <w:rFonts w:ascii="Arial" w:hAnsi="Arial" w:cs="Arial"/>
                    <w:sz w:val="20"/>
                    <w:szCs w:val="20"/>
                  </w:rPr>
                  <w:t>...</w:t>
                </w:r>
              </w:sdtContent>
            </w:sdt>
            <w:r w:rsidR="008E708F" w:rsidRPr="00DA56BC">
              <w:rPr>
                <w:rFonts w:ascii="Arial" w:hAnsi="Arial" w:cs="Arial"/>
                <w:sz w:val="20"/>
                <w:szCs w:val="20"/>
              </w:rPr>
              <w:t xml:space="preserve"> [litr]</w:t>
            </w:r>
          </w:p>
        </w:tc>
      </w:tr>
      <w:tr w:rsidR="008E708F" w14:paraId="63A1AB05" w14:textId="77777777" w:rsidTr="008E708F">
        <w:tc>
          <w:tcPr>
            <w:tcW w:w="2830" w:type="dxa"/>
          </w:tcPr>
          <w:p w14:paraId="64128218" w14:textId="77777777" w:rsidR="008E708F" w:rsidRDefault="002F39C0" w:rsidP="008E70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Yu Gothic UI" w:eastAsia="Yu Gothic UI" w:hAnsi="Yu Gothic UI" w:cs="Arial" w:hint="eastAsia"/>
                  <w:sz w:val="20"/>
                  <w:szCs w:val="20"/>
                  <w:lang w:eastAsia="pl-PL"/>
                </w:rPr>
                <w:id w:val="1531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08F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8E708F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8E708F" w:rsidRPr="00DA56BC">
              <w:rPr>
                <w:rFonts w:ascii="Arial" w:hAnsi="Arial" w:cs="Arial"/>
                <w:sz w:val="20"/>
                <w:szCs w:val="20"/>
              </w:rPr>
              <w:t>węgiel miał</w:t>
            </w:r>
            <w:r w:rsidR="008E708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1399870"/>
                <w:placeholder>
                  <w:docPart w:val="A2A41D7CA22E4B0280510FA10403F65A"/>
                </w:placeholder>
                <w:text/>
              </w:sdtPr>
              <w:sdtContent>
                <w:r w:rsidR="008E708F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="008E70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708F" w:rsidRPr="00DA56BC">
              <w:rPr>
                <w:rFonts w:ascii="Arial" w:hAnsi="Arial" w:cs="Arial"/>
                <w:sz w:val="20"/>
                <w:szCs w:val="20"/>
              </w:rPr>
              <w:t>[ton]</w:t>
            </w:r>
          </w:p>
          <w:p w14:paraId="6BBD8759" w14:textId="039AB210" w:rsidR="008E708F" w:rsidRDefault="008E708F" w:rsidP="008E708F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14:paraId="60FE5099" w14:textId="3A5F847F" w:rsidR="008E708F" w:rsidRDefault="002F39C0" w:rsidP="008E708F">
            <w:pPr>
              <w:suppressAutoHyphens/>
              <w:jc w:val="both"/>
            </w:pPr>
            <w:sdt>
              <w:sdtPr>
                <w:rPr>
                  <w:rFonts w:ascii="Yu Gothic UI" w:eastAsia="Yu Gothic UI" w:hAnsi="Yu Gothic UI" w:cs="Arial" w:hint="eastAsia"/>
                  <w:sz w:val="20"/>
                  <w:szCs w:val="20"/>
                  <w:lang w:eastAsia="pl-PL"/>
                </w:rPr>
                <w:id w:val="20622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08F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8E708F">
              <w:rPr>
                <w:rFonts w:ascii="Yu Gothic UI" w:eastAsia="Yu Gothic UI" w:hAnsi="Yu Gothic UI" w:cs="Arial" w:hint="eastAsia"/>
                <w:sz w:val="20"/>
                <w:szCs w:val="20"/>
                <w:lang w:eastAsia="pl-PL"/>
              </w:rPr>
              <w:t xml:space="preserve"> </w:t>
            </w:r>
            <w:r w:rsidR="008E708F" w:rsidRPr="00DA56BC">
              <w:rPr>
                <w:rFonts w:ascii="Arial" w:hAnsi="Arial" w:cs="Arial"/>
                <w:sz w:val="20"/>
                <w:szCs w:val="20"/>
              </w:rPr>
              <w:t>gaz butla/zbiornik LPG/zbiornik LNG</w:t>
            </w:r>
            <w:r w:rsidR="008E708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3385013"/>
                <w:placeholder>
                  <w:docPart w:val="4C138A421AFA4943B37390B88E5EEF8C"/>
                </w:placeholder>
                <w:text/>
              </w:sdtPr>
              <w:sdtContent>
                <w:r w:rsidR="008E708F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="008E70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708F" w:rsidRPr="00DA56BC">
              <w:rPr>
                <w:rFonts w:ascii="Arial" w:hAnsi="Arial" w:cs="Arial"/>
                <w:sz w:val="20"/>
                <w:szCs w:val="20"/>
              </w:rPr>
              <w:t>[m</w:t>
            </w:r>
            <w:r w:rsidR="008E708F" w:rsidRPr="00DA56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8E708F" w:rsidRPr="00DA56B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828" w:type="dxa"/>
          </w:tcPr>
          <w:p w14:paraId="1766F3BF" w14:textId="2D036F58" w:rsidR="008E708F" w:rsidRDefault="002F39C0" w:rsidP="008E708F">
            <w:pPr>
              <w:autoSpaceDE w:val="0"/>
              <w:autoSpaceDN w:val="0"/>
              <w:adjustRightInd w:val="0"/>
            </w:pPr>
            <w:sdt>
              <w:sdtPr>
                <w:rPr>
                  <w:rFonts w:ascii="Yu Gothic UI" w:eastAsia="Yu Gothic UI" w:hAnsi="Yu Gothic UI" w:cs="Arial" w:hint="eastAsia"/>
                  <w:sz w:val="20"/>
                  <w:szCs w:val="20"/>
                  <w:lang w:eastAsia="pl-PL"/>
                </w:rPr>
                <w:id w:val="20994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08F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8E708F" w:rsidRPr="00DA56BC">
              <w:rPr>
                <w:rFonts w:ascii="Arial" w:hAnsi="Arial" w:cs="Arial"/>
                <w:sz w:val="20"/>
                <w:szCs w:val="20"/>
              </w:rPr>
              <w:t xml:space="preserve"> brak informacji</w:t>
            </w:r>
          </w:p>
        </w:tc>
      </w:tr>
    </w:tbl>
    <w:p w14:paraId="24080AB0" w14:textId="0D651B3F" w:rsidR="008D1765" w:rsidRDefault="008D1765" w:rsidP="00C04610">
      <w:pPr>
        <w:autoSpaceDE w:val="0"/>
        <w:autoSpaceDN w:val="0"/>
        <w:adjustRightInd w:val="0"/>
        <w:spacing w:after="0" w:line="240" w:lineRule="auto"/>
      </w:pPr>
    </w:p>
    <w:p w14:paraId="36189795" w14:textId="5320BC24" w:rsidR="00DA56BC" w:rsidRDefault="006104F6" w:rsidP="006104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04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DOTYCZĄCE OCIEPLENIA I TEMORMODERNIZACJI</w:t>
      </w:r>
      <w:r w:rsidR="00DA56BC" w:rsidRPr="006104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DA56BC">
        <w:rPr>
          <w:rFonts w:ascii="Arial" w:hAnsi="Arial" w:cs="Arial"/>
          <w:sz w:val="20"/>
          <w:szCs w:val="20"/>
        </w:rPr>
        <w:tab/>
        <w:t xml:space="preserve"> </w:t>
      </w:r>
    </w:p>
    <w:p w14:paraId="3A7EF8A0" w14:textId="55C18941" w:rsidR="00DA56BC" w:rsidRDefault="00DA56BC" w:rsidP="00DA56B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481F" w:rsidRPr="00DA56BC">
        <w:rPr>
          <w:rFonts w:ascii="Arial" w:hAnsi="Arial" w:cs="Arial"/>
          <w:sz w:val="20"/>
          <w:szCs w:val="20"/>
        </w:rPr>
        <w:t xml:space="preserve"> </w:t>
      </w:r>
    </w:p>
    <w:p w14:paraId="548573EF" w14:textId="66ABE54F" w:rsidR="0092481F" w:rsidRDefault="0010434D" w:rsidP="00DA56BC">
      <w:pPr>
        <w:suppressAutoHyphens/>
        <w:spacing w:after="0" w:line="240" w:lineRule="auto"/>
        <w:jc w:val="both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>Czy budynek jest ocieplony?</w:t>
      </w:r>
      <w:r w:rsidR="006104F6">
        <w:rPr>
          <w:rFonts w:ascii="Arial" w:eastAsia="BatangChe" w:hAnsi="Arial" w:cs="Arial"/>
          <w:bCs/>
          <w:sz w:val="20"/>
          <w:szCs w:val="20"/>
        </w:rPr>
        <w:t xml:space="preserve">   TAK 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-120509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4F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104F6">
        <w:rPr>
          <w:rFonts w:ascii="Arial" w:eastAsia="BatangChe" w:hAnsi="Arial" w:cs="Arial"/>
          <w:bCs/>
          <w:sz w:val="20"/>
          <w:szCs w:val="20"/>
        </w:rPr>
        <w:tab/>
      </w:r>
      <w:r w:rsidR="006104F6">
        <w:rPr>
          <w:rFonts w:ascii="Arial" w:eastAsia="BatangChe" w:hAnsi="Arial" w:cs="Arial"/>
          <w:bCs/>
          <w:sz w:val="20"/>
          <w:szCs w:val="20"/>
        </w:rPr>
        <w:tab/>
        <w:t xml:space="preserve">NIE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143609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4F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6104F6">
        <w:rPr>
          <w:rFonts w:ascii="Arial" w:eastAsia="BatangChe" w:hAnsi="Arial" w:cs="Arial"/>
          <w:bCs/>
          <w:sz w:val="20"/>
          <w:szCs w:val="20"/>
        </w:rPr>
        <w:tab/>
      </w:r>
      <w:r w:rsidR="006104F6">
        <w:rPr>
          <w:rFonts w:ascii="Arial" w:eastAsia="BatangChe" w:hAnsi="Arial" w:cs="Arial"/>
          <w:bCs/>
          <w:sz w:val="20"/>
          <w:szCs w:val="20"/>
        </w:rPr>
        <w:tab/>
        <w:t xml:space="preserve">NIE WIEM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157415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4F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029FB4DB" w14:textId="2F6FD5F0" w:rsidR="0010434D" w:rsidRDefault="0010434D" w:rsidP="00DA56BC">
      <w:pPr>
        <w:suppressAutoHyphens/>
        <w:spacing w:after="0" w:line="240" w:lineRule="auto"/>
        <w:jc w:val="both"/>
        <w:rPr>
          <w:rFonts w:ascii="Arial" w:eastAsia="BatangChe" w:hAnsi="Arial" w:cs="Arial"/>
          <w:bCs/>
          <w:sz w:val="20"/>
          <w:szCs w:val="20"/>
        </w:rPr>
      </w:pPr>
    </w:p>
    <w:p w14:paraId="5CC15F6A" w14:textId="77777777" w:rsidR="006104F6" w:rsidRDefault="0010434D" w:rsidP="00DA56BC">
      <w:pPr>
        <w:suppressAutoHyphens/>
        <w:spacing w:after="0" w:line="240" w:lineRule="auto"/>
        <w:jc w:val="both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>Czy w budynku została w ciągu ostatnich 3 lat przeprowadzona termomodernizacja ?</w:t>
      </w:r>
      <w:r w:rsidR="006104F6">
        <w:rPr>
          <w:rFonts w:ascii="Arial" w:eastAsia="BatangChe" w:hAnsi="Arial" w:cs="Arial"/>
          <w:bCs/>
          <w:sz w:val="20"/>
          <w:szCs w:val="20"/>
        </w:rPr>
        <w:t xml:space="preserve"> </w:t>
      </w:r>
    </w:p>
    <w:p w14:paraId="6240D4DF" w14:textId="144B293B" w:rsidR="0010434D" w:rsidRPr="00DA56BC" w:rsidRDefault="006104F6" w:rsidP="00DA56BC">
      <w:pPr>
        <w:suppressAutoHyphens/>
        <w:spacing w:after="0" w:line="240" w:lineRule="auto"/>
        <w:jc w:val="both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 xml:space="preserve">TAK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64363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eastAsia="BatangChe" w:hAnsi="Arial" w:cs="Arial"/>
          <w:bCs/>
          <w:sz w:val="20"/>
          <w:szCs w:val="20"/>
        </w:rPr>
        <w:t xml:space="preserve"> </w:t>
      </w:r>
      <w:r>
        <w:rPr>
          <w:rFonts w:ascii="Arial" w:eastAsia="BatangChe" w:hAnsi="Arial" w:cs="Arial"/>
          <w:bCs/>
          <w:sz w:val="20"/>
          <w:szCs w:val="20"/>
        </w:rPr>
        <w:tab/>
      </w:r>
      <w:r>
        <w:rPr>
          <w:rFonts w:ascii="Arial" w:eastAsia="BatangChe" w:hAnsi="Arial" w:cs="Arial"/>
          <w:bCs/>
          <w:sz w:val="20"/>
          <w:szCs w:val="20"/>
        </w:rPr>
        <w:tab/>
        <w:t xml:space="preserve">NIE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72742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eastAsia="BatangChe" w:hAnsi="Arial" w:cs="Arial"/>
          <w:bCs/>
          <w:sz w:val="20"/>
          <w:szCs w:val="20"/>
        </w:rPr>
        <w:tab/>
      </w:r>
      <w:r>
        <w:rPr>
          <w:rFonts w:ascii="Arial" w:eastAsia="BatangChe" w:hAnsi="Arial" w:cs="Arial"/>
          <w:bCs/>
          <w:sz w:val="20"/>
          <w:szCs w:val="20"/>
        </w:rPr>
        <w:tab/>
        <w:t xml:space="preserve"> NIE WIEM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-124140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78905578" w14:textId="52F41FB4" w:rsidR="0010434D" w:rsidRDefault="0010434D" w:rsidP="0010434D">
      <w:pPr>
        <w:pStyle w:val="Akapitzlist"/>
        <w:suppressAutoHyphens/>
        <w:spacing w:after="0" w:line="240" w:lineRule="auto"/>
        <w:ind w:left="1560"/>
        <w:jc w:val="both"/>
        <w:rPr>
          <w:rFonts w:ascii="Arial" w:eastAsia="BatangChe" w:hAnsi="Arial" w:cs="Arial"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1"/>
        <w:gridCol w:w="3002"/>
        <w:gridCol w:w="3057"/>
      </w:tblGrid>
      <w:tr w:rsidR="003E726F" w14:paraId="4CE8478C" w14:textId="77777777" w:rsidTr="003E726F">
        <w:tc>
          <w:tcPr>
            <w:tcW w:w="5000" w:type="pct"/>
            <w:gridSpan w:val="3"/>
          </w:tcPr>
          <w:p w14:paraId="3F6CD305" w14:textId="299167C1" w:rsidR="003E726F" w:rsidRP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 w:rsidRPr="003E726F">
              <w:rPr>
                <w:rFonts w:ascii="Arial" w:eastAsia="BatangChe" w:hAnsi="Arial" w:cs="Arial"/>
                <w:b/>
                <w:sz w:val="20"/>
                <w:szCs w:val="20"/>
              </w:rPr>
              <w:t>Istniejące ocieplenie budynku</w:t>
            </w:r>
          </w:p>
        </w:tc>
      </w:tr>
      <w:tr w:rsidR="003E726F" w14:paraId="66C215CD" w14:textId="77777777" w:rsidTr="003E726F">
        <w:tc>
          <w:tcPr>
            <w:tcW w:w="1656" w:type="pct"/>
            <w:vMerge w:val="restart"/>
          </w:tcPr>
          <w:p w14:paraId="7EDCD452" w14:textId="77777777" w:rsid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>Ocieplenie ścian</w:t>
            </w:r>
          </w:p>
          <w:p w14:paraId="05806B31" w14:textId="7E4A6330" w:rsid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do 5 cm           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66004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CB1CE00" w14:textId="06CC2C64" w:rsid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5-10 cm           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21458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D62E944" w14:textId="61CFA6DB" w:rsid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10-15 cm         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10488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60DB2CF" w14:textId="569DC98F" w:rsidR="003E726F" w:rsidRDefault="003E726F" w:rsidP="003E726F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powyżej 15 cm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13965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57" w:type="pct"/>
          </w:tcPr>
          <w:p w14:paraId="04B58216" w14:textId="77777777" w:rsid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>Ocieplenie dachu</w:t>
            </w:r>
          </w:p>
          <w:p w14:paraId="43B5E935" w14:textId="63396658" w:rsidR="003E726F" w:rsidRDefault="003E726F" w:rsidP="003E726F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23189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NIE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677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</w:p>
          <w:p w14:paraId="7D044E76" w14:textId="34C07736" w:rsidR="003E726F" w:rsidRPr="00DA56BC" w:rsidRDefault="003E726F" w:rsidP="003E726F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NIE WIEM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88602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69166B8" w14:textId="424C2803" w:rsid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</w:p>
        </w:tc>
        <w:tc>
          <w:tcPr>
            <w:tcW w:w="1687" w:type="pct"/>
          </w:tcPr>
          <w:p w14:paraId="03E65014" w14:textId="77777777" w:rsid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>Wymienione drzwi</w:t>
            </w:r>
          </w:p>
          <w:p w14:paraId="46DB510D" w14:textId="77777777" w:rsidR="003E726F" w:rsidRPr="00DA56BC" w:rsidRDefault="003E726F" w:rsidP="003E726F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12913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NIE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6784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 NIE WIEM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6238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31E918A" w14:textId="359AB734" w:rsid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</w:p>
        </w:tc>
      </w:tr>
      <w:tr w:rsidR="003E726F" w14:paraId="5673C37B" w14:textId="77777777" w:rsidTr="003E726F">
        <w:tc>
          <w:tcPr>
            <w:tcW w:w="1656" w:type="pct"/>
            <w:vMerge/>
          </w:tcPr>
          <w:p w14:paraId="3ECB3BEE" w14:textId="77777777" w:rsid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</w:p>
        </w:tc>
        <w:tc>
          <w:tcPr>
            <w:tcW w:w="1657" w:type="pct"/>
          </w:tcPr>
          <w:p w14:paraId="2C031BB3" w14:textId="77777777" w:rsid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>Ocieplenie stropu</w:t>
            </w:r>
          </w:p>
          <w:p w14:paraId="08EAC708" w14:textId="77777777" w:rsidR="003E726F" w:rsidRDefault="003E726F" w:rsidP="003E726F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38445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NIE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86100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</w:p>
          <w:p w14:paraId="15C6E6DD" w14:textId="5EEFCEE3" w:rsidR="003E726F" w:rsidRDefault="003E726F" w:rsidP="00A40BA4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NIE WIEM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8150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40BA4"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7" w:type="pct"/>
          </w:tcPr>
          <w:p w14:paraId="1DE3F9D3" w14:textId="0FDB7079" w:rsidR="003E726F" w:rsidRDefault="003E726F" w:rsidP="0010434D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>Wymienione okna</w:t>
            </w:r>
          </w:p>
          <w:p w14:paraId="0A93781E" w14:textId="30E0B62E" w:rsidR="003E726F" w:rsidRDefault="003E726F" w:rsidP="00A40BA4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167941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             NIE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2720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 NIE WIEM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57724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A711DA5" w14:textId="77777777" w:rsidR="006104F6" w:rsidRDefault="006104F6" w:rsidP="0010434D">
      <w:pPr>
        <w:pStyle w:val="Akapitzlist"/>
        <w:suppressAutoHyphens/>
        <w:spacing w:after="0" w:line="240" w:lineRule="auto"/>
        <w:ind w:left="1560"/>
        <w:jc w:val="both"/>
        <w:rPr>
          <w:rFonts w:ascii="Arial" w:eastAsia="BatangChe" w:hAnsi="Arial" w:cs="Arial"/>
          <w:bCs/>
          <w:sz w:val="20"/>
          <w:szCs w:val="20"/>
        </w:rPr>
      </w:pPr>
    </w:p>
    <w:p w14:paraId="2D75C412" w14:textId="6B3D1DAA" w:rsidR="0010434D" w:rsidRDefault="0010434D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 xml:space="preserve">Czy w budynku planowana jest termomodernizacja?   </w:t>
      </w:r>
      <w:r w:rsidR="003E726F">
        <w:rPr>
          <w:rFonts w:ascii="Arial" w:eastAsia="BatangChe" w:hAnsi="Arial" w:cs="Arial"/>
          <w:bCs/>
          <w:sz w:val="20"/>
          <w:szCs w:val="20"/>
        </w:rPr>
        <w:t xml:space="preserve">TAK 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146576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26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3E726F">
        <w:rPr>
          <w:rFonts w:ascii="Arial" w:eastAsia="BatangChe" w:hAnsi="Arial" w:cs="Arial"/>
          <w:bCs/>
          <w:sz w:val="20"/>
          <w:szCs w:val="20"/>
        </w:rPr>
        <w:tab/>
      </w:r>
      <w:r w:rsidR="003E726F">
        <w:rPr>
          <w:rFonts w:ascii="Arial" w:eastAsia="BatangChe" w:hAnsi="Arial" w:cs="Arial"/>
          <w:bCs/>
          <w:sz w:val="20"/>
          <w:szCs w:val="20"/>
        </w:rPr>
        <w:tab/>
        <w:t xml:space="preserve">NIE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-182898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26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3E726F">
        <w:rPr>
          <w:rFonts w:ascii="Arial" w:eastAsia="BatangChe" w:hAnsi="Arial" w:cs="Arial"/>
          <w:bCs/>
          <w:sz w:val="20"/>
          <w:szCs w:val="20"/>
        </w:rPr>
        <w:tab/>
      </w:r>
      <w:r w:rsidR="003E726F">
        <w:rPr>
          <w:rFonts w:ascii="Arial" w:eastAsia="BatangChe" w:hAnsi="Arial" w:cs="Arial"/>
          <w:bCs/>
          <w:sz w:val="20"/>
          <w:szCs w:val="20"/>
        </w:rPr>
        <w:tab/>
        <w:t xml:space="preserve">NIE WIEM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-168820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26F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37AD8E6D" w14:textId="183DC657" w:rsidR="0010434D" w:rsidRDefault="0010434D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1"/>
        <w:gridCol w:w="3002"/>
        <w:gridCol w:w="3057"/>
      </w:tblGrid>
      <w:tr w:rsidR="00AE2E25" w14:paraId="7F4502F3" w14:textId="77777777" w:rsidTr="00044CB9">
        <w:tc>
          <w:tcPr>
            <w:tcW w:w="5000" w:type="pct"/>
            <w:gridSpan w:val="3"/>
          </w:tcPr>
          <w:p w14:paraId="5DBB8E0A" w14:textId="69C9C25C" w:rsidR="00AE2E25" w:rsidRPr="003E726F" w:rsidRDefault="00AE2E25" w:rsidP="00044CB9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/>
                <w:sz w:val="20"/>
                <w:szCs w:val="20"/>
              </w:rPr>
            </w:pPr>
            <w:r>
              <w:rPr>
                <w:rFonts w:ascii="Arial" w:eastAsia="BatangChe" w:hAnsi="Arial" w:cs="Arial"/>
                <w:b/>
                <w:sz w:val="20"/>
                <w:szCs w:val="20"/>
              </w:rPr>
              <w:t>Planowane</w:t>
            </w:r>
            <w:r w:rsidRPr="003E726F">
              <w:rPr>
                <w:rFonts w:ascii="Arial" w:eastAsia="BatangChe" w:hAnsi="Arial" w:cs="Arial"/>
                <w:b/>
                <w:sz w:val="20"/>
                <w:szCs w:val="20"/>
              </w:rPr>
              <w:t xml:space="preserve"> ocieplenie budynku</w:t>
            </w:r>
          </w:p>
        </w:tc>
      </w:tr>
      <w:tr w:rsidR="00AE2E25" w14:paraId="4D69023F" w14:textId="77777777" w:rsidTr="00044CB9">
        <w:tc>
          <w:tcPr>
            <w:tcW w:w="1656" w:type="pct"/>
            <w:vMerge w:val="restart"/>
          </w:tcPr>
          <w:p w14:paraId="158F2502" w14:textId="77777777" w:rsidR="00AE2E25" w:rsidRDefault="00AE2E25" w:rsidP="00044CB9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>Ocieplenie ścian</w:t>
            </w:r>
          </w:p>
          <w:p w14:paraId="2F8B739A" w14:textId="77777777" w:rsidR="00AE2E25" w:rsidRDefault="00AE2E25" w:rsidP="00044CB9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do 5 cm           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31930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3DEA56D" w14:textId="77777777" w:rsidR="00AE2E25" w:rsidRDefault="00AE2E25" w:rsidP="00044CB9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5-10 cm           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7439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F7D0F34" w14:textId="77777777" w:rsidR="00AE2E25" w:rsidRDefault="00AE2E25" w:rsidP="00044CB9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10-15 cm         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8303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BBD181A" w14:textId="77777777" w:rsidR="00AE2E25" w:rsidRDefault="00AE2E25" w:rsidP="00044CB9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powyżej 15 cm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78993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57" w:type="pct"/>
          </w:tcPr>
          <w:p w14:paraId="005291F7" w14:textId="77777777" w:rsidR="00AE2E25" w:rsidRDefault="00AE2E25" w:rsidP="00044CB9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>Ocieplenie dachu</w:t>
            </w:r>
          </w:p>
          <w:p w14:paraId="3F075B45" w14:textId="77777777" w:rsidR="00AE2E25" w:rsidRDefault="00AE2E25" w:rsidP="00044CB9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0932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NIE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17191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</w:p>
          <w:p w14:paraId="311C56B3" w14:textId="1EC195ED" w:rsidR="00AE2E25" w:rsidRDefault="00AE2E25" w:rsidP="00EF2ADB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NIE WIEM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7498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7" w:type="pct"/>
          </w:tcPr>
          <w:p w14:paraId="2736DF2E" w14:textId="425D1EBD" w:rsidR="00AE2E25" w:rsidRDefault="00AE2E25" w:rsidP="00044CB9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>Wymi</w:t>
            </w:r>
            <w:r w:rsidR="00A40BA4">
              <w:rPr>
                <w:rFonts w:ascii="Arial" w:eastAsia="BatangChe" w:hAnsi="Arial" w:cs="Arial"/>
                <w:bCs/>
                <w:sz w:val="20"/>
                <w:szCs w:val="20"/>
              </w:rPr>
              <w:t>ana</w:t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 drzwi</w:t>
            </w:r>
          </w:p>
          <w:p w14:paraId="7C366260" w14:textId="03A17234" w:rsidR="00AE2E25" w:rsidRDefault="00AE2E25" w:rsidP="00EF2ADB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28692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NIE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11814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 NIE WIEM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13335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2E25" w14:paraId="623ECE22" w14:textId="77777777" w:rsidTr="00044CB9">
        <w:tc>
          <w:tcPr>
            <w:tcW w:w="1656" w:type="pct"/>
            <w:vMerge/>
          </w:tcPr>
          <w:p w14:paraId="50881103" w14:textId="77777777" w:rsidR="00AE2E25" w:rsidRDefault="00AE2E25" w:rsidP="00044CB9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</w:p>
        </w:tc>
        <w:tc>
          <w:tcPr>
            <w:tcW w:w="1657" w:type="pct"/>
          </w:tcPr>
          <w:p w14:paraId="0F019009" w14:textId="77777777" w:rsidR="00AE2E25" w:rsidRDefault="00AE2E25" w:rsidP="00044CB9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>Ocieplenie stropu</w:t>
            </w:r>
          </w:p>
          <w:p w14:paraId="66B8047C" w14:textId="77777777" w:rsidR="00AE2E25" w:rsidRDefault="00AE2E25" w:rsidP="00044CB9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20690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NIE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6106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</w:p>
          <w:p w14:paraId="20AFC9DC" w14:textId="16C5AA9B" w:rsidR="00AE2E25" w:rsidRDefault="00AE2E25" w:rsidP="00ED7B4A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NIE WIEM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1022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7" w:type="pct"/>
          </w:tcPr>
          <w:p w14:paraId="12DFB7BE" w14:textId="26AAB32A" w:rsidR="00AE2E25" w:rsidRDefault="00AE2E25" w:rsidP="00044CB9">
            <w:pPr>
              <w:pStyle w:val="Akapitzlist"/>
              <w:suppressAutoHyphens/>
              <w:ind w:left="0"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>Wymi</w:t>
            </w:r>
            <w:r w:rsidR="00A40BA4">
              <w:rPr>
                <w:rFonts w:ascii="Arial" w:eastAsia="BatangChe" w:hAnsi="Arial" w:cs="Arial"/>
                <w:bCs/>
                <w:sz w:val="20"/>
                <w:szCs w:val="20"/>
              </w:rPr>
              <w:t>ana</w:t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 ok</w:t>
            </w:r>
            <w:r w:rsidR="00A40BA4">
              <w:rPr>
                <w:rFonts w:ascii="Arial" w:eastAsia="BatangChe" w:hAnsi="Arial" w:cs="Arial"/>
                <w:bCs/>
                <w:sz w:val="20"/>
                <w:szCs w:val="20"/>
              </w:rPr>
              <w:t>ien</w:t>
            </w:r>
          </w:p>
          <w:p w14:paraId="65A41176" w14:textId="7A046C8F" w:rsidR="00AE2E25" w:rsidRDefault="00AE2E25" w:rsidP="00ED7B4A">
            <w:pPr>
              <w:suppressAutoHyphens/>
              <w:jc w:val="both"/>
              <w:rPr>
                <w:rFonts w:ascii="Arial" w:eastAsia="BatangChe" w:hAnsi="Arial" w:cs="Arial"/>
                <w:bCs/>
                <w:sz w:val="20"/>
                <w:szCs w:val="20"/>
              </w:rPr>
            </w:pPr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TAK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105931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             NIE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143647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BatangChe" w:hAnsi="Arial" w:cs="Arial"/>
                <w:bCs/>
                <w:sz w:val="20"/>
                <w:szCs w:val="20"/>
              </w:rPr>
              <w:tab/>
              <w:t xml:space="preserve"> NIE WIEM </w:t>
            </w:r>
            <w:sdt>
              <w:sdtPr>
                <w:rPr>
                  <w:rFonts w:ascii="Arial" w:eastAsia="BatangChe" w:hAnsi="Arial" w:cs="Arial"/>
                  <w:bCs/>
                  <w:sz w:val="20"/>
                  <w:szCs w:val="20"/>
                </w:rPr>
                <w:id w:val="-167333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4A615E7" w14:textId="77777777" w:rsidR="00EF2ADB" w:rsidRDefault="00EF2ADB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</w:p>
    <w:p w14:paraId="02ECD99B" w14:textId="63A6E4D8" w:rsidR="00AE2E25" w:rsidRDefault="0010434D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 xml:space="preserve">Czy w budynku/lokalu planuje się wymianę źródła ciepła? </w:t>
      </w:r>
      <w:r w:rsidR="00AE2E25">
        <w:rPr>
          <w:rFonts w:ascii="Arial" w:eastAsia="BatangChe" w:hAnsi="Arial" w:cs="Arial"/>
          <w:bCs/>
          <w:sz w:val="20"/>
          <w:szCs w:val="20"/>
        </w:rPr>
        <w:t xml:space="preserve"> </w:t>
      </w:r>
    </w:p>
    <w:p w14:paraId="14EEA9CF" w14:textId="61DA67C9" w:rsidR="0010434D" w:rsidRDefault="00AE2E25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 xml:space="preserve">TAK 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41413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eastAsia="BatangChe" w:hAnsi="Arial" w:cs="Arial"/>
          <w:bCs/>
          <w:sz w:val="20"/>
          <w:szCs w:val="20"/>
        </w:rPr>
        <w:tab/>
      </w:r>
      <w:r>
        <w:rPr>
          <w:rFonts w:ascii="Arial" w:eastAsia="BatangChe" w:hAnsi="Arial" w:cs="Arial"/>
          <w:bCs/>
          <w:sz w:val="20"/>
          <w:szCs w:val="20"/>
        </w:rPr>
        <w:tab/>
        <w:t xml:space="preserve">NIE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134421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eastAsia="BatangChe" w:hAnsi="Arial" w:cs="Arial"/>
          <w:bCs/>
          <w:sz w:val="20"/>
          <w:szCs w:val="20"/>
        </w:rPr>
        <w:tab/>
      </w:r>
      <w:r>
        <w:rPr>
          <w:rFonts w:ascii="Arial" w:eastAsia="BatangChe" w:hAnsi="Arial" w:cs="Arial"/>
          <w:bCs/>
          <w:sz w:val="20"/>
          <w:szCs w:val="20"/>
        </w:rPr>
        <w:tab/>
        <w:t>NIE WIEM</w:t>
      </w:r>
      <w:r w:rsidR="00ED7B4A">
        <w:rPr>
          <w:rFonts w:ascii="Arial" w:eastAsia="BatangChe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-183954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B4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ED7B4A">
        <w:rPr>
          <w:rFonts w:ascii="Arial" w:eastAsia="BatangChe" w:hAnsi="Arial" w:cs="Arial"/>
          <w:bCs/>
          <w:sz w:val="20"/>
          <w:szCs w:val="20"/>
        </w:rPr>
        <w:tab/>
      </w:r>
    </w:p>
    <w:p w14:paraId="50F053EA" w14:textId="77777777" w:rsidR="00AE2E25" w:rsidRDefault="00AE2E25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</w:p>
    <w:p w14:paraId="7CE3A6DA" w14:textId="0211261B" w:rsidR="0010434D" w:rsidRDefault="0010434D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 xml:space="preserve">Jeśli TAK, to jakie źródło ciepła planujecie Państwo zastosować? </w:t>
      </w:r>
    </w:p>
    <w:p w14:paraId="1491B3E1" w14:textId="535C279B" w:rsidR="00E51526" w:rsidRDefault="00E51526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>Ogrzewanie gazowe</w:t>
      </w:r>
      <w:r w:rsidR="00AE2E25">
        <w:rPr>
          <w:rFonts w:ascii="Arial" w:eastAsia="BatangChe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10355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E2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EF2ADB">
        <w:rPr>
          <w:rFonts w:ascii="Arial" w:eastAsia="BatangChe" w:hAnsi="Arial" w:cs="Arial"/>
          <w:bCs/>
          <w:sz w:val="20"/>
          <w:szCs w:val="20"/>
        </w:rPr>
        <w:t xml:space="preserve"> </w:t>
      </w:r>
      <w:r w:rsidR="00EF2ADB">
        <w:rPr>
          <w:rFonts w:ascii="Arial" w:eastAsia="BatangChe" w:hAnsi="Arial" w:cs="Arial"/>
          <w:bCs/>
          <w:sz w:val="20"/>
          <w:szCs w:val="20"/>
        </w:rPr>
        <w:tab/>
      </w:r>
      <w:r>
        <w:rPr>
          <w:rFonts w:ascii="Arial" w:eastAsia="BatangChe" w:hAnsi="Arial" w:cs="Arial"/>
          <w:bCs/>
          <w:sz w:val="20"/>
          <w:szCs w:val="20"/>
        </w:rPr>
        <w:t>Ogrzewanie olejowe</w:t>
      </w:r>
      <w:r w:rsidR="00AE2E25">
        <w:rPr>
          <w:rFonts w:ascii="Arial" w:eastAsia="BatangChe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213714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E2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EF2ADB">
        <w:rPr>
          <w:rFonts w:ascii="Arial" w:eastAsia="BatangChe" w:hAnsi="Arial" w:cs="Arial"/>
          <w:bCs/>
          <w:sz w:val="20"/>
          <w:szCs w:val="20"/>
        </w:rPr>
        <w:t xml:space="preserve"> </w:t>
      </w:r>
      <w:r w:rsidR="00EF2ADB">
        <w:rPr>
          <w:rFonts w:ascii="Arial" w:eastAsia="BatangChe" w:hAnsi="Arial" w:cs="Arial"/>
          <w:bCs/>
          <w:sz w:val="20"/>
          <w:szCs w:val="20"/>
        </w:rPr>
        <w:tab/>
      </w:r>
      <w:r>
        <w:rPr>
          <w:rFonts w:ascii="Arial" w:eastAsia="BatangChe" w:hAnsi="Arial" w:cs="Arial"/>
          <w:bCs/>
          <w:sz w:val="20"/>
          <w:szCs w:val="20"/>
        </w:rPr>
        <w:t>Ogrzewanie elektryczne</w:t>
      </w:r>
      <w:r w:rsidR="00AE2E25">
        <w:rPr>
          <w:rFonts w:ascii="Arial" w:eastAsia="BatangChe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207754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E2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377170CC" w14:textId="214E532C" w:rsidR="00E51526" w:rsidRDefault="00E51526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>OZE (jakie</w:t>
      </w:r>
      <w:r w:rsidR="00EF2ADB">
        <w:rPr>
          <w:rFonts w:ascii="Arial" w:eastAsia="BatangChe" w:hAnsi="Arial" w:cs="Arial"/>
          <w:bCs/>
          <w:sz w:val="20"/>
          <w:szCs w:val="20"/>
        </w:rPr>
        <w:t>?</w:t>
      </w:r>
      <w:r>
        <w:rPr>
          <w:rFonts w:ascii="Arial" w:eastAsia="BatangChe" w:hAnsi="Arial" w:cs="Arial"/>
          <w:bCs/>
          <w:sz w:val="20"/>
          <w:szCs w:val="20"/>
        </w:rPr>
        <w:t xml:space="preserve"> </w:t>
      </w:r>
      <w:r w:rsidRPr="00EF2ADB">
        <w:rPr>
          <w:rFonts w:ascii="Arial" w:eastAsia="BatangChe" w:hAnsi="Arial" w:cs="Arial"/>
          <w:bCs/>
          <w:i/>
          <w:iCs/>
          <w:sz w:val="20"/>
          <w:szCs w:val="20"/>
        </w:rPr>
        <w:t>np. pompa ciepłą</w:t>
      </w:r>
      <w:r>
        <w:rPr>
          <w:rFonts w:ascii="Arial" w:eastAsia="BatangChe" w:hAnsi="Arial" w:cs="Arial"/>
          <w:bCs/>
          <w:sz w:val="20"/>
          <w:szCs w:val="20"/>
        </w:rPr>
        <w:t>)</w:t>
      </w:r>
      <w:r w:rsidR="00AE2E25">
        <w:rPr>
          <w:rFonts w:ascii="Arial" w:eastAsia="BatangChe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943651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E2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EF2ADB">
        <w:rPr>
          <w:rFonts w:ascii="Arial" w:eastAsia="BatangChe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1805958163"/>
          <w:placeholder>
            <w:docPart w:val="DefaultPlaceholder_-1854013440"/>
          </w:placeholder>
          <w:text/>
        </w:sdtPr>
        <w:sdtContent>
          <w:r w:rsidR="00EF2ADB">
            <w:rPr>
              <w:rFonts w:ascii="Arial" w:eastAsia="BatangChe" w:hAnsi="Arial" w:cs="Arial"/>
              <w:bCs/>
              <w:sz w:val="20"/>
              <w:szCs w:val="20"/>
            </w:rPr>
            <w:t>………</w:t>
          </w:r>
        </w:sdtContent>
      </w:sdt>
      <w:r w:rsidR="00EF2ADB">
        <w:rPr>
          <w:rFonts w:ascii="Arial" w:eastAsia="BatangChe" w:hAnsi="Arial" w:cs="Arial"/>
          <w:bCs/>
          <w:sz w:val="20"/>
          <w:szCs w:val="20"/>
        </w:rPr>
        <w:t xml:space="preserve">     </w:t>
      </w:r>
      <w:r w:rsidR="00EF2ADB">
        <w:rPr>
          <w:rFonts w:ascii="Arial" w:eastAsia="BatangChe" w:hAnsi="Arial" w:cs="Arial"/>
          <w:bCs/>
          <w:sz w:val="20"/>
          <w:szCs w:val="20"/>
        </w:rPr>
        <w:tab/>
        <w:t xml:space="preserve">     </w:t>
      </w:r>
      <w:r w:rsidR="00EF2ADB">
        <w:rPr>
          <w:rFonts w:ascii="Arial" w:eastAsia="BatangChe" w:hAnsi="Arial" w:cs="Arial"/>
          <w:bCs/>
          <w:sz w:val="20"/>
          <w:szCs w:val="20"/>
        </w:rPr>
        <w:tab/>
      </w:r>
      <w:r w:rsidR="00EF2ADB">
        <w:rPr>
          <w:rFonts w:ascii="Arial" w:eastAsia="BatangChe" w:hAnsi="Arial" w:cs="Arial"/>
          <w:bCs/>
          <w:sz w:val="20"/>
          <w:szCs w:val="20"/>
        </w:rPr>
        <w:tab/>
      </w:r>
      <w:r>
        <w:rPr>
          <w:rFonts w:ascii="Arial" w:eastAsia="BatangChe" w:hAnsi="Arial" w:cs="Arial"/>
          <w:bCs/>
          <w:sz w:val="20"/>
          <w:szCs w:val="20"/>
        </w:rPr>
        <w:t xml:space="preserve">Kocioł na paliwo stałe </w:t>
      </w:r>
      <w:r w:rsidR="00D965CA">
        <w:rPr>
          <w:rFonts w:ascii="Arial" w:eastAsia="BatangChe" w:hAnsi="Arial" w:cs="Arial"/>
          <w:bCs/>
          <w:sz w:val="20"/>
          <w:szCs w:val="20"/>
        </w:rPr>
        <w:t>E</w:t>
      </w:r>
      <w:r>
        <w:rPr>
          <w:rFonts w:ascii="Arial" w:eastAsia="BatangChe" w:hAnsi="Arial" w:cs="Arial"/>
          <w:bCs/>
          <w:sz w:val="20"/>
          <w:szCs w:val="20"/>
        </w:rPr>
        <w:t>co</w:t>
      </w:r>
      <w:r w:rsidR="00D965CA">
        <w:rPr>
          <w:rFonts w:ascii="Arial" w:eastAsia="BatangChe" w:hAnsi="Arial" w:cs="Arial"/>
          <w:bCs/>
          <w:sz w:val="20"/>
          <w:szCs w:val="20"/>
        </w:rPr>
        <w:t>D</w:t>
      </w:r>
      <w:r>
        <w:rPr>
          <w:rFonts w:ascii="Arial" w:eastAsia="BatangChe" w:hAnsi="Arial" w:cs="Arial"/>
          <w:bCs/>
          <w:sz w:val="20"/>
          <w:szCs w:val="20"/>
        </w:rPr>
        <w:t>esing</w:t>
      </w:r>
      <w:r w:rsidR="00D965CA">
        <w:rPr>
          <w:rStyle w:val="Odwoanieprzypisudolnego"/>
          <w:rFonts w:ascii="Arial" w:eastAsia="BatangChe" w:hAnsi="Arial" w:cs="Arial"/>
          <w:bCs/>
          <w:sz w:val="20"/>
          <w:szCs w:val="20"/>
        </w:rPr>
        <w:footnoteReference w:id="4"/>
      </w:r>
      <w:r w:rsidR="00AE2E25">
        <w:rPr>
          <w:rFonts w:ascii="Arial" w:eastAsia="BatangChe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-203310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E2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03226EEB" w14:textId="5B05CD97" w:rsidR="00E51526" w:rsidRDefault="00E51526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</w:p>
    <w:p w14:paraId="08ACF7BF" w14:textId="43E76D54" w:rsidR="00E51526" w:rsidRDefault="00E51526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 xml:space="preserve">Kiedy </w:t>
      </w:r>
      <w:r w:rsidR="00EF2ADB">
        <w:rPr>
          <w:rFonts w:ascii="Arial" w:eastAsia="BatangChe" w:hAnsi="Arial" w:cs="Arial"/>
          <w:bCs/>
          <w:sz w:val="20"/>
          <w:szCs w:val="20"/>
        </w:rPr>
        <w:t>planowane jest wymiana</w:t>
      </w:r>
      <w:r>
        <w:rPr>
          <w:rFonts w:ascii="Arial" w:eastAsia="BatangChe" w:hAnsi="Arial" w:cs="Arial"/>
          <w:bCs/>
          <w:sz w:val="20"/>
          <w:szCs w:val="20"/>
        </w:rPr>
        <w:t xml:space="preserve"> źródł</w:t>
      </w:r>
      <w:r w:rsidR="00EF2ADB">
        <w:rPr>
          <w:rFonts w:ascii="Arial" w:eastAsia="BatangChe" w:hAnsi="Arial" w:cs="Arial"/>
          <w:bCs/>
          <w:sz w:val="20"/>
          <w:szCs w:val="20"/>
        </w:rPr>
        <w:t>a</w:t>
      </w:r>
      <w:r>
        <w:rPr>
          <w:rFonts w:ascii="Arial" w:eastAsia="BatangChe" w:hAnsi="Arial" w:cs="Arial"/>
          <w:bCs/>
          <w:sz w:val="20"/>
          <w:szCs w:val="20"/>
        </w:rPr>
        <w:t xml:space="preserve"> ciepła? Proszę wskazać rok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-596704180"/>
          <w:placeholder>
            <w:docPart w:val="DefaultPlaceholder_-1854013440"/>
          </w:placeholder>
          <w:text/>
        </w:sdtPr>
        <w:sdtContent>
          <w:r w:rsidR="00AE2E25">
            <w:rPr>
              <w:rFonts w:ascii="Arial" w:eastAsia="BatangChe" w:hAnsi="Arial" w:cs="Arial"/>
              <w:bCs/>
              <w:sz w:val="20"/>
              <w:szCs w:val="20"/>
            </w:rPr>
            <w:t>……..</w:t>
          </w:r>
        </w:sdtContent>
      </w:sdt>
    </w:p>
    <w:p w14:paraId="2BC82BE5" w14:textId="77777777" w:rsidR="00D965CA" w:rsidRDefault="00D965CA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</w:p>
    <w:p w14:paraId="6D9A67AA" w14:textId="0FF7AD83" w:rsidR="00E51526" w:rsidRDefault="00E51526" w:rsidP="0010434D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>Czy powyższe dane dotyczą całego budynku</w:t>
      </w:r>
      <w:r w:rsidR="00AE2E25">
        <w:rPr>
          <w:rFonts w:ascii="Arial" w:eastAsia="BatangChe" w:hAnsi="Arial" w:cs="Arial"/>
          <w:bCs/>
          <w:sz w:val="20"/>
          <w:szCs w:val="20"/>
        </w:rPr>
        <w:t xml:space="preserve">? TAK 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-162961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E2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AE2E25">
        <w:rPr>
          <w:rFonts w:ascii="Arial" w:eastAsia="BatangChe" w:hAnsi="Arial" w:cs="Arial"/>
          <w:bCs/>
          <w:sz w:val="20"/>
          <w:szCs w:val="20"/>
        </w:rPr>
        <w:tab/>
        <w:t xml:space="preserve">NIE </w:t>
      </w:r>
      <w:sdt>
        <w:sdtPr>
          <w:rPr>
            <w:rFonts w:ascii="Arial" w:eastAsia="BatangChe" w:hAnsi="Arial" w:cs="Arial"/>
            <w:bCs/>
            <w:sz w:val="20"/>
            <w:szCs w:val="20"/>
          </w:rPr>
          <w:id w:val="139955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E2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AE2E25">
        <w:rPr>
          <w:rFonts w:ascii="Arial" w:eastAsia="BatangChe" w:hAnsi="Arial" w:cs="Arial"/>
          <w:bCs/>
          <w:sz w:val="20"/>
          <w:szCs w:val="20"/>
        </w:rPr>
        <w:t xml:space="preserve"> (t</w:t>
      </w:r>
      <w:r>
        <w:rPr>
          <w:rFonts w:ascii="Arial" w:eastAsia="BatangChe" w:hAnsi="Arial" w:cs="Arial"/>
          <w:bCs/>
          <w:sz w:val="20"/>
          <w:szCs w:val="20"/>
        </w:rPr>
        <w:t>ylko jeśli budynek wielolokalowy)</w:t>
      </w:r>
    </w:p>
    <w:p w14:paraId="35B84665" w14:textId="77777777" w:rsidR="00D965CA" w:rsidRDefault="00D965CA" w:rsidP="006C6A14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</w:p>
    <w:p w14:paraId="1A75F15D" w14:textId="3948B799" w:rsidR="00D140E2" w:rsidRDefault="00E51526" w:rsidP="006C6A14">
      <w:pPr>
        <w:pStyle w:val="Akapitzlist"/>
        <w:suppressAutoHyphens/>
        <w:spacing w:after="0" w:line="240" w:lineRule="auto"/>
        <w:ind w:left="0"/>
        <w:rPr>
          <w:rFonts w:ascii="Arial" w:eastAsia="BatangChe" w:hAnsi="Arial" w:cs="Arial"/>
          <w:bCs/>
          <w:sz w:val="20"/>
          <w:szCs w:val="20"/>
        </w:rPr>
      </w:pPr>
      <w:r>
        <w:rPr>
          <w:rFonts w:ascii="Arial" w:eastAsia="BatangChe" w:hAnsi="Arial" w:cs="Arial"/>
          <w:bCs/>
          <w:sz w:val="20"/>
          <w:szCs w:val="20"/>
        </w:rPr>
        <w:t>UWAGI</w:t>
      </w:r>
    </w:p>
    <w:sdt>
      <w:sdtPr>
        <w:rPr>
          <w:sz w:val="20"/>
          <w:szCs w:val="20"/>
        </w:rPr>
        <w:id w:val="1770581295"/>
        <w:placeholder>
          <w:docPart w:val="DefaultPlaceholder_-1854013440"/>
        </w:placeholder>
      </w:sdtPr>
      <w:sdtContent>
        <w:p w14:paraId="43FD4C48" w14:textId="494BCFD4" w:rsidR="00AE2E25" w:rsidRDefault="00AE2E25" w:rsidP="006C6A14">
          <w:pPr>
            <w:pStyle w:val="Akapitzlist"/>
            <w:suppressAutoHyphens/>
            <w:spacing w:after="0" w:line="240" w:lineRule="auto"/>
            <w:ind w:left="0"/>
            <w:rPr>
              <w:sz w:val="20"/>
              <w:szCs w:val="20"/>
            </w:rPr>
          </w:pPr>
          <w:r>
            <w:rPr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</w:t>
          </w:r>
        </w:p>
        <w:sdt>
          <w:sdtPr>
            <w:rPr>
              <w:sz w:val="20"/>
              <w:szCs w:val="20"/>
            </w:rPr>
            <w:id w:val="1870948361"/>
            <w:placeholder>
              <w:docPart w:val="CA9643366C6249499A5CCC82C5029D49"/>
            </w:placeholder>
          </w:sdtPr>
          <w:sdtContent>
            <w:p w14:paraId="4FA78448" w14:textId="54CB70C2" w:rsidR="00AE2E25" w:rsidRPr="00121BFE" w:rsidRDefault="00AE2E25" w:rsidP="006C6A14">
              <w:pPr>
                <w:pStyle w:val="Akapitzlist"/>
                <w:suppressAutoHyphens/>
                <w:spacing w:after="0" w:line="240" w:lineRule="auto"/>
                <w:ind w:left="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………………………………………………………………………………………………………………………………………………………………………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sectPr w:rsidR="00AE2E25" w:rsidRPr="00121BFE" w:rsidSect="00EF2A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B2A1F" w14:textId="77777777" w:rsidR="00886651" w:rsidRDefault="00886651" w:rsidP="00235AF9">
      <w:pPr>
        <w:spacing w:after="0" w:line="240" w:lineRule="auto"/>
      </w:pPr>
      <w:r>
        <w:separator/>
      </w:r>
    </w:p>
  </w:endnote>
  <w:endnote w:type="continuationSeparator" w:id="0">
    <w:p w14:paraId="186542E1" w14:textId="77777777" w:rsidR="00886651" w:rsidRDefault="00886651" w:rsidP="0023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676431"/>
      <w:docPartObj>
        <w:docPartGallery w:val="Page Numbers (Bottom of Page)"/>
        <w:docPartUnique/>
      </w:docPartObj>
    </w:sdtPr>
    <w:sdtContent>
      <w:p w14:paraId="5EEF280E" w14:textId="1D09030B" w:rsidR="002F39C0" w:rsidRDefault="002F39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EBAD2" w14:textId="77777777" w:rsidR="002F39C0" w:rsidRPr="00BD29C0" w:rsidRDefault="002F39C0" w:rsidP="00BD29C0">
    <w:pPr>
      <w:pStyle w:val="Stopka"/>
      <w:rPr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3696617"/>
      <w:docPartObj>
        <w:docPartGallery w:val="Page Numbers (Bottom of Page)"/>
        <w:docPartUnique/>
      </w:docPartObj>
    </w:sdtPr>
    <w:sdtContent>
      <w:p w14:paraId="42840F66" w14:textId="0BF11B76" w:rsidR="002F39C0" w:rsidRDefault="002F39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BD7F2" w14:textId="77777777" w:rsidR="002F39C0" w:rsidRDefault="002F3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7B7F" w14:textId="77777777" w:rsidR="00886651" w:rsidRDefault="00886651" w:rsidP="00235AF9">
      <w:pPr>
        <w:spacing w:after="0" w:line="240" w:lineRule="auto"/>
      </w:pPr>
      <w:r>
        <w:separator/>
      </w:r>
    </w:p>
  </w:footnote>
  <w:footnote w:type="continuationSeparator" w:id="0">
    <w:p w14:paraId="5FCF8717" w14:textId="77777777" w:rsidR="00886651" w:rsidRDefault="00886651" w:rsidP="00235AF9">
      <w:pPr>
        <w:spacing w:after="0" w:line="240" w:lineRule="auto"/>
      </w:pPr>
      <w:r>
        <w:continuationSeparator/>
      </w:r>
    </w:p>
  </w:footnote>
  <w:footnote w:id="1">
    <w:p w14:paraId="04F73109" w14:textId="12F29CEF" w:rsidR="00C92C60" w:rsidRDefault="00C92C60">
      <w:pPr>
        <w:pStyle w:val="Tekstprzypisudolnego"/>
      </w:pPr>
      <w:r w:rsidRPr="00C92C60">
        <w:rPr>
          <w:rFonts w:ascii="Arial" w:hAnsi="Arial" w:cs="Arial"/>
          <w:sz w:val="16"/>
          <w:szCs w:val="16"/>
        </w:rPr>
        <w:footnoteRef/>
      </w:r>
      <w:r w:rsidRPr="00C92C60">
        <w:rPr>
          <w:rFonts w:ascii="Arial" w:hAnsi="Arial" w:cs="Arial"/>
          <w:sz w:val="16"/>
          <w:szCs w:val="16"/>
        </w:rPr>
        <w:t xml:space="preserve"> Lokal – </w:t>
      </w:r>
      <w:r w:rsidRPr="00C92C60">
        <w:rPr>
          <w:rFonts w:ascii="Arial" w:hAnsi="Arial" w:cs="Arial"/>
          <w:sz w:val="16"/>
          <w:szCs w:val="16"/>
        </w:rPr>
        <w:t>wydzielona część budynku służąca celom mieszkaniowym lub innym (usługowym, produkcyjnym, handlowym) albo użytkowym (garaż). Lokal może składać się z dwóch lub większej liczby pomieszczeń.</w:t>
      </w:r>
    </w:p>
  </w:footnote>
  <w:footnote w:id="2">
    <w:p w14:paraId="6A95C05A" w14:textId="39472EE1" w:rsidR="002F39C0" w:rsidRPr="00996026" w:rsidRDefault="002F39C0" w:rsidP="009960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6026">
        <w:rPr>
          <w:rFonts w:ascii="Arial" w:hAnsi="Arial" w:cs="Arial"/>
          <w:sz w:val="16"/>
          <w:szCs w:val="16"/>
        </w:rPr>
        <w:footnoteRef/>
      </w:r>
      <w:r w:rsidRPr="00996026">
        <w:rPr>
          <w:rFonts w:ascii="Arial" w:hAnsi="Arial" w:cs="Arial"/>
          <w:sz w:val="16"/>
          <w:szCs w:val="16"/>
        </w:rPr>
        <w:t xml:space="preserve"> W przypadku zamkniętej komory spalania, powietrze do spalania jest pobierane spoza budynku, niezależnie od powietrza wewnętrznego. Może być to rozwiązanie w postaci koncentrycznego przewodu spalinowo-powietrznego lub też oddzielnego przewodu spalinowego i oddzielnego – powietrznego. </w:t>
      </w:r>
    </w:p>
  </w:footnote>
  <w:footnote w:id="3">
    <w:p w14:paraId="3DF4D890" w14:textId="1830041F" w:rsidR="002F39C0" w:rsidRDefault="002F39C0" w:rsidP="00996026">
      <w:pPr>
        <w:pStyle w:val="Tekstprzypisudolnego"/>
      </w:pPr>
      <w:r w:rsidRPr="00996026">
        <w:rPr>
          <w:rFonts w:ascii="Arial" w:hAnsi="Arial" w:cs="Arial"/>
          <w:sz w:val="16"/>
          <w:szCs w:val="16"/>
        </w:rPr>
        <w:footnoteRef/>
      </w:r>
      <w:r w:rsidRPr="00996026">
        <w:rPr>
          <w:rFonts w:ascii="Arial" w:hAnsi="Arial" w:cs="Arial"/>
          <w:sz w:val="16"/>
          <w:szCs w:val="16"/>
        </w:rPr>
        <w:t xml:space="preserve"> W przypadku otwartej komory spalania powietrze potrzebne do spalania kocioł czerpie z pomieszczenia</w:t>
      </w:r>
    </w:p>
  </w:footnote>
  <w:footnote w:id="4">
    <w:p w14:paraId="4914FC28" w14:textId="3D296A81" w:rsidR="002F39C0" w:rsidRDefault="002F39C0">
      <w:pPr>
        <w:pStyle w:val="Tekstprzypisudolnego"/>
      </w:pPr>
      <w:r w:rsidRPr="008E708F">
        <w:rPr>
          <w:rFonts w:ascii="Arial" w:hAnsi="Arial" w:cs="Arial"/>
          <w:sz w:val="16"/>
          <w:szCs w:val="16"/>
        </w:rPr>
        <w:footnoteRef/>
      </w:r>
      <w:r w:rsidRPr="008E708F">
        <w:rPr>
          <w:rFonts w:ascii="Arial" w:hAnsi="Arial" w:cs="Arial"/>
          <w:sz w:val="16"/>
          <w:szCs w:val="16"/>
        </w:rPr>
        <w:t xml:space="preserve"> EcoDesign – Ekoprojekt – zgodność z dyrektywą parlamentu europejskiego dotycząca wymagań energetyczno-emisyjnych dla kotłów 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95FB" w14:textId="4100E2B2" w:rsidR="002F39C0" w:rsidRDefault="002F39C0" w:rsidP="00EF2ADB">
    <w:pPr>
      <w:pStyle w:val="Nagwek1"/>
      <w:spacing w:before="0" w:line="240" w:lineRule="auto"/>
      <w:jc w:val="center"/>
      <w:rPr>
        <w:b w:val="0"/>
        <w:bCs/>
        <w:sz w:val="20"/>
        <w:szCs w:val="20"/>
      </w:rPr>
    </w:pPr>
    <w:r w:rsidRPr="00EF2ADB">
      <w:rPr>
        <w:b w:val="0"/>
        <w:bCs/>
        <w:sz w:val="20"/>
        <w:szCs w:val="20"/>
      </w:rPr>
      <w:t>Zadanie pn. „Aktualizacja inwentaryzacji źródeł ciepła w Gminie Maciejowice” jest realizowane dzięki środkom finansowym  z budżetu Województwa Mazowieckiego w ramach „Mazowieckiego Instrumentu Wsparcia Ochrony Powietrza MAZOWSZE 2020”</w:t>
    </w:r>
  </w:p>
  <w:p w14:paraId="37B92786" w14:textId="5A059377" w:rsidR="002F39C0" w:rsidRPr="00EF2ADB" w:rsidRDefault="002F39C0" w:rsidP="00EF2ADB">
    <w:pPr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E7A92" wp14:editId="1859CE43">
              <wp:simplePos x="0" y="0"/>
              <wp:positionH relativeFrom="column">
                <wp:posOffset>-8890</wp:posOffset>
              </wp:positionH>
              <wp:positionV relativeFrom="paragraph">
                <wp:posOffset>10795</wp:posOffset>
              </wp:positionV>
              <wp:extent cx="578358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33C15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.85pt" to="454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6A72" w14:textId="77777777" w:rsidR="002F39C0" w:rsidRPr="006C6A14" w:rsidRDefault="002F39C0" w:rsidP="00BD29C0">
    <w:pPr>
      <w:pStyle w:val="Nagwek1"/>
      <w:spacing w:before="0"/>
      <w:jc w:val="center"/>
      <w:rPr>
        <w:sz w:val="20"/>
        <w:szCs w:val="20"/>
      </w:rPr>
    </w:pPr>
    <w:r w:rsidRPr="006C6A14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E121A04" wp14:editId="377CCFB7">
          <wp:simplePos x="0" y="0"/>
          <wp:positionH relativeFrom="column">
            <wp:posOffset>-518795</wp:posOffset>
          </wp:positionH>
          <wp:positionV relativeFrom="paragraph">
            <wp:posOffset>-76200</wp:posOffset>
          </wp:positionV>
          <wp:extent cx="1712595" cy="457200"/>
          <wp:effectExtent l="0" t="0" r="190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A14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39652A" wp14:editId="16EAD341">
          <wp:simplePos x="0" y="0"/>
          <wp:positionH relativeFrom="column">
            <wp:posOffset>5417185</wp:posOffset>
          </wp:positionH>
          <wp:positionV relativeFrom="paragraph">
            <wp:posOffset>-137160</wp:posOffset>
          </wp:positionV>
          <wp:extent cx="557530" cy="700405"/>
          <wp:effectExtent l="0" t="0" r="0" b="444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5753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46797" w14:textId="77777777" w:rsidR="002F39C0" w:rsidRPr="006C6A14" w:rsidRDefault="002F39C0" w:rsidP="00BD29C0">
    <w:pPr>
      <w:pStyle w:val="Nagwek1"/>
      <w:spacing w:before="0"/>
      <w:jc w:val="center"/>
      <w:rPr>
        <w:sz w:val="20"/>
        <w:szCs w:val="20"/>
      </w:rPr>
    </w:pPr>
  </w:p>
  <w:p w14:paraId="54A6CCF8" w14:textId="294115AB" w:rsidR="002F39C0" w:rsidRDefault="002F39C0" w:rsidP="000867A1">
    <w:pPr>
      <w:pStyle w:val="Nagwek1"/>
      <w:spacing w:before="0" w:line="276" w:lineRule="auto"/>
      <w:jc w:val="center"/>
      <w:rPr>
        <w:sz w:val="20"/>
        <w:szCs w:val="20"/>
      </w:rPr>
    </w:pPr>
    <w:r w:rsidRPr="006C6A14">
      <w:rPr>
        <w:sz w:val="20"/>
        <w:szCs w:val="20"/>
      </w:rPr>
      <w:t xml:space="preserve">Zadanie pn. „Aktualizacja inwentaryzacji źródeł ciepła w Gminie Maciejowice” jest </w:t>
    </w:r>
    <w:r>
      <w:rPr>
        <w:sz w:val="20"/>
        <w:szCs w:val="20"/>
      </w:rPr>
      <w:t>realizowane dzięki środkom finansowym</w:t>
    </w:r>
    <w:r w:rsidRPr="006C6A14">
      <w:rPr>
        <w:sz w:val="20"/>
        <w:szCs w:val="20"/>
      </w:rPr>
      <w:t xml:space="preserve">  z budżetu Województwa Mazowieckiego w ramach „Mazowieckiego Instrumentu Wsparcia Ochrony Powietrza MAZOWSZE 2020”</w:t>
    </w:r>
  </w:p>
  <w:p w14:paraId="40E9030F" w14:textId="77777777" w:rsidR="000867A1" w:rsidRPr="000867A1" w:rsidRDefault="000867A1" w:rsidP="000867A1">
    <w:pPr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71E7"/>
    <w:multiLevelType w:val="hybridMultilevel"/>
    <w:tmpl w:val="67CA4320"/>
    <w:lvl w:ilvl="0" w:tplc="237E1DD8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3C234D"/>
    <w:multiLevelType w:val="multilevel"/>
    <w:tmpl w:val="DB6C7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━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5753E1"/>
    <w:multiLevelType w:val="hybridMultilevel"/>
    <w:tmpl w:val="A3244F0E"/>
    <w:lvl w:ilvl="0" w:tplc="29D65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3D87"/>
    <w:multiLevelType w:val="hybridMultilevel"/>
    <w:tmpl w:val="46DCD116"/>
    <w:lvl w:ilvl="0" w:tplc="93C67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345" w:hanging="360"/>
        </w:pPr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771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HUvlYJCe/ju2w6qIKuGTZohIh3dGkfGehK1H3TTSG8Gd6lLR2EVdeTp7gGhondRAOYoDzndkgoZj93bFKUmqNw==" w:salt="TquHX4/mwu1/ZPatK6g3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1F"/>
    <w:rsid w:val="00044CB9"/>
    <w:rsid w:val="000867A1"/>
    <w:rsid w:val="0010434D"/>
    <w:rsid w:val="00121BFE"/>
    <w:rsid w:val="001266B3"/>
    <w:rsid w:val="00162341"/>
    <w:rsid w:val="001B0D71"/>
    <w:rsid w:val="001B45E4"/>
    <w:rsid w:val="00235AF9"/>
    <w:rsid w:val="002578BE"/>
    <w:rsid w:val="00264789"/>
    <w:rsid w:val="002D6A6B"/>
    <w:rsid w:val="002D6AEC"/>
    <w:rsid w:val="002F39C0"/>
    <w:rsid w:val="00390324"/>
    <w:rsid w:val="003E726F"/>
    <w:rsid w:val="00414646"/>
    <w:rsid w:val="00466A89"/>
    <w:rsid w:val="004A7C67"/>
    <w:rsid w:val="004D4FC2"/>
    <w:rsid w:val="00545FF7"/>
    <w:rsid w:val="006104F6"/>
    <w:rsid w:val="00624DD4"/>
    <w:rsid w:val="00635E85"/>
    <w:rsid w:val="00662766"/>
    <w:rsid w:val="006C6A14"/>
    <w:rsid w:val="00704EC8"/>
    <w:rsid w:val="007A6981"/>
    <w:rsid w:val="00886651"/>
    <w:rsid w:val="008D1765"/>
    <w:rsid w:val="008E708F"/>
    <w:rsid w:val="0092481F"/>
    <w:rsid w:val="00957C29"/>
    <w:rsid w:val="00983897"/>
    <w:rsid w:val="00996026"/>
    <w:rsid w:val="00A40BA4"/>
    <w:rsid w:val="00AE2E25"/>
    <w:rsid w:val="00B06F2E"/>
    <w:rsid w:val="00BD29C0"/>
    <w:rsid w:val="00C02D27"/>
    <w:rsid w:val="00C04610"/>
    <w:rsid w:val="00C230C2"/>
    <w:rsid w:val="00C470E2"/>
    <w:rsid w:val="00C818A3"/>
    <w:rsid w:val="00C92C60"/>
    <w:rsid w:val="00D140E2"/>
    <w:rsid w:val="00D86621"/>
    <w:rsid w:val="00D965CA"/>
    <w:rsid w:val="00DA56BC"/>
    <w:rsid w:val="00DC0B17"/>
    <w:rsid w:val="00E51526"/>
    <w:rsid w:val="00E51ED0"/>
    <w:rsid w:val="00EA6316"/>
    <w:rsid w:val="00ED7B4A"/>
    <w:rsid w:val="00EE78F5"/>
    <w:rsid w:val="00EE7957"/>
    <w:rsid w:val="00EF2ADB"/>
    <w:rsid w:val="00EF7F66"/>
    <w:rsid w:val="00F51B7E"/>
    <w:rsid w:val="00F61EDF"/>
    <w:rsid w:val="00F9289F"/>
    <w:rsid w:val="00FA3D04"/>
    <w:rsid w:val="00FD59FC"/>
    <w:rsid w:val="00FE3882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FCBE9"/>
  <w15:chartTrackingRefBased/>
  <w15:docId w15:val="{5DE06E6C-3227-476B-AE39-8F49E21D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81F"/>
  </w:style>
  <w:style w:type="paragraph" w:styleId="Nagwek1">
    <w:name w:val="heading 1"/>
    <w:basedOn w:val="Normalny"/>
    <w:next w:val="Normalny"/>
    <w:link w:val="Nagwek1Znak"/>
    <w:uiPriority w:val="9"/>
    <w:qFormat/>
    <w:rsid w:val="006C6A14"/>
    <w:pPr>
      <w:keepNext/>
      <w:keepLines/>
      <w:spacing w:before="240" w:after="0" w:line="360" w:lineRule="auto"/>
      <w:jc w:val="both"/>
      <w:outlineLvl w:val="0"/>
    </w:pPr>
    <w:rPr>
      <w:rFonts w:ascii="Arial" w:eastAsia="Times New Roman" w:hAnsi="Arial" w:cstheme="majorBidi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8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AF9"/>
  </w:style>
  <w:style w:type="paragraph" w:styleId="Stopka">
    <w:name w:val="footer"/>
    <w:basedOn w:val="Normalny"/>
    <w:link w:val="StopkaZnak"/>
    <w:uiPriority w:val="99"/>
    <w:unhideWhenUsed/>
    <w:rsid w:val="0023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AF9"/>
  </w:style>
  <w:style w:type="character" w:styleId="Hipercze">
    <w:name w:val="Hyperlink"/>
    <w:basedOn w:val="Domylnaczcionkaakapitu"/>
    <w:uiPriority w:val="99"/>
    <w:unhideWhenUsed/>
    <w:rsid w:val="007A69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98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8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8F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61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6A14"/>
    <w:rPr>
      <w:rFonts w:ascii="Arial" w:eastAsia="Times New Roman" w:hAnsi="Arial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1D1E6-5B2F-4A88-8AB9-7DDD0E5A3162}"/>
      </w:docPartPr>
      <w:docPartBody>
        <w:p w:rsidR="008733BB" w:rsidRDefault="008733BB">
          <w:r w:rsidRPr="00821B1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F248DA4BB3B4963906AF59D0C0BF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D9E5B-AD89-4355-9022-3250BEEA37A9}"/>
      </w:docPartPr>
      <w:docPartBody>
        <w:p w:rsidR="008733BB" w:rsidRDefault="008733BB" w:rsidP="008733BB">
          <w:pPr>
            <w:pStyle w:val="4F248DA4BB3B4963906AF59D0C0BFC89"/>
          </w:pPr>
          <w:r w:rsidRPr="00821B1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68332-9B3D-4464-93A3-33A0D04CD3FD}"/>
      </w:docPartPr>
      <w:docPartBody>
        <w:p w:rsidR="008733BB" w:rsidRDefault="008733BB">
          <w:r w:rsidRPr="00821B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9643366C6249499A5CCC82C5029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17BF4-6E16-4AD6-945F-312F027A001D}"/>
      </w:docPartPr>
      <w:docPartBody>
        <w:p w:rsidR="008733BB" w:rsidRDefault="008733BB" w:rsidP="008733BB">
          <w:pPr>
            <w:pStyle w:val="CA9643366C6249499A5CCC82C5029D49"/>
          </w:pPr>
          <w:r w:rsidRPr="00821B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52B5B-58BD-4648-B8FF-16F29B19E3CF}"/>
      </w:docPartPr>
      <w:docPartBody>
        <w:p w:rsidR="008733BB" w:rsidRDefault="008733BB">
          <w:r w:rsidRPr="00821B14">
            <w:rPr>
              <w:rStyle w:val="Tekstzastpczy"/>
            </w:rPr>
            <w:t>Wybierz element.</w:t>
          </w:r>
        </w:p>
      </w:docPartBody>
    </w:docPart>
    <w:docPart>
      <w:docPartPr>
        <w:name w:val="3B3E8F5A78AB425AAF32968212A5B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023F26-8A69-462D-90E9-F4D0A0F2BFE3}"/>
      </w:docPartPr>
      <w:docPartBody>
        <w:p w:rsidR="008733BB" w:rsidRDefault="002644A3" w:rsidP="002644A3">
          <w:pPr>
            <w:pStyle w:val="3B3E8F5A78AB425AAF32968212A5BE41"/>
          </w:pPr>
          <w:r w:rsidRPr="00821B14">
            <w:rPr>
              <w:rStyle w:val="Tekstzastpczy"/>
            </w:rPr>
            <w:t>Wybierz element.</w:t>
          </w:r>
        </w:p>
      </w:docPartBody>
    </w:docPart>
    <w:docPart>
      <w:docPartPr>
        <w:name w:val="6D1E124E9993451CA6D43862EF2B0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5E483-80DE-4CE4-BBFC-F071791531CD}"/>
      </w:docPartPr>
      <w:docPartBody>
        <w:p w:rsidR="008733BB" w:rsidRDefault="002644A3" w:rsidP="002644A3">
          <w:pPr>
            <w:pStyle w:val="6D1E124E9993451CA6D43862EF2B0574"/>
          </w:pPr>
          <w:r w:rsidRPr="00821B14">
            <w:rPr>
              <w:rStyle w:val="Tekstzastpczy"/>
            </w:rPr>
            <w:t>Wybierz element.</w:t>
          </w:r>
        </w:p>
      </w:docPartBody>
    </w:docPart>
    <w:docPart>
      <w:docPartPr>
        <w:name w:val="49FDC66F22B44C74B7F666A061603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1A136-B9ED-42C7-B559-6449A73B52A3}"/>
      </w:docPartPr>
      <w:docPartBody>
        <w:p w:rsidR="002644A3" w:rsidRDefault="008733BB" w:rsidP="008733BB">
          <w:pPr>
            <w:pStyle w:val="49FDC66F22B44C74B7F666A061603EDF"/>
          </w:pPr>
          <w:r w:rsidRPr="00821B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73513C32F5433D9CE8A8AB1E7C0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9F57F-C3CA-490E-8FD9-7CAF95AF2A91}"/>
      </w:docPartPr>
      <w:docPartBody>
        <w:p w:rsidR="002644A3" w:rsidRDefault="008733BB" w:rsidP="008733BB">
          <w:pPr>
            <w:pStyle w:val="2C73513C32F5433D9CE8A8AB1E7C0015"/>
          </w:pPr>
          <w:r w:rsidRPr="00821B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8376F31EC94AC8A552160087367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D2268-414A-476D-98FF-392D86A48A7F}"/>
      </w:docPartPr>
      <w:docPartBody>
        <w:p w:rsidR="002644A3" w:rsidRDefault="008733BB" w:rsidP="008733BB">
          <w:pPr>
            <w:pStyle w:val="788376F31EC94AC8A5521600873670CE"/>
          </w:pPr>
          <w:r w:rsidRPr="00821B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A41D7CA22E4B0280510FA10403F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F072B-7266-4848-A1EF-D3AAE304CDE0}"/>
      </w:docPartPr>
      <w:docPartBody>
        <w:p w:rsidR="002644A3" w:rsidRDefault="008733BB" w:rsidP="008733BB">
          <w:pPr>
            <w:pStyle w:val="A2A41D7CA22E4B0280510FA10403F65A"/>
          </w:pPr>
          <w:r w:rsidRPr="00821B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138A421AFA4943B37390B88E5EE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34477-6B10-49F5-A3A7-03CCA91E541E}"/>
      </w:docPartPr>
      <w:docPartBody>
        <w:p w:rsidR="002644A3" w:rsidRDefault="008733BB" w:rsidP="008733BB">
          <w:pPr>
            <w:pStyle w:val="4C138A421AFA4943B37390B88E5EEF8C"/>
          </w:pPr>
          <w:r w:rsidRPr="00821B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CA56BCF7034297BB390C9FE0356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3150D-D2A3-4BB3-B27D-CAEEB50EA1FE}"/>
      </w:docPartPr>
      <w:docPartBody>
        <w:p w:rsidR="002644A3" w:rsidRDefault="002644A3" w:rsidP="002644A3">
          <w:pPr>
            <w:pStyle w:val="EBCA56BCF7034297BB390C9FE035635E"/>
          </w:pPr>
          <w:r w:rsidRPr="00821B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9747C722CD466D87BDA7F7E40DF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E1765-91EA-4780-80F4-C19DE2AF9128}"/>
      </w:docPartPr>
      <w:docPartBody>
        <w:p w:rsidR="002644A3" w:rsidRDefault="002644A3" w:rsidP="002644A3">
          <w:pPr>
            <w:pStyle w:val="C09747C722CD466D87BDA7F7E40DF885"/>
          </w:pPr>
          <w:r w:rsidRPr="00821B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735AB88A0A46708DE2489609071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9C986-05C2-4DCE-8E78-AC602B27A7CD}"/>
      </w:docPartPr>
      <w:docPartBody>
        <w:p w:rsidR="002644A3" w:rsidRDefault="002644A3" w:rsidP="002644A3">
          <w:pPr>
            <w:pStyle w:val="D5735AB88A0A46708DE24896090718AC"/>
          </w:pPr>
          <w:r w:rsidRPr="00821B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AC1DF02484481D928FADCA0A399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C65F6-B591-4AA4-B2E3-5F27DE3D2036}"/>
      </w:docPartPr>
      <w:docPartBody>
        <w:p w:rsidR="002644A3" w:rsidRDefault="002644A3" w:rsidP="002644A3">
          <w:pPr>
            <w:pStyle w:val="63AC1DF02484481D928FADCA0A399031"/>
          </w:pPr>
          <w:r w:rsidRPr="00821B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985DE86C03451E979DA7AE0387D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3E2F0-6EA4-41BB-832F-F500AB9A8FAD}"/>
      </w:docPartPr>
      <w:docPartBody>
        <w:p w:rsidR="00000000" w:rsidRDefault="002644A3" w:rsidP="002644A3">
          <w:pPr>
            <w:pStyle w:val="99985DE86C03451E979DA7AE0387DB3B"/>
          </w:pPr>
          <w:r w:rsidRPr="00821B14">
            <w:rPr>
              <w:rStyle w:val="Tekstzastpczy"/>
            </w:rPr>
            <w:t>Wybierz element.</w:t>
          </w:r>
        </w:p>
      </w:docPartBody>
    </w:docPart>
    <w:docPart>
      <w:docPartPr>
        <w:name w:val="859F30FA9AE94584B070989BDA03C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75D6D-0591-4AE8-BFFD-8F1CEF149E84}"/>
      </w:docPartPr>
      <w:docPartBody>
        <w:p w:rsidR="00000000" w:rsidRDefault="002644A3" w:rsidP="002644A3">
          <w:pPr>
            <w:pStyle w:val="859F30FA9AE94584B070989BDA03C274"/>
          </w:pPr>
          <w:r w:rsidRPr="00821B1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BB"/>
    <w:rsid w:val="002644A3"/>
    <w:rsid w:val="008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44A3"/>
    <w:rPr>
      <w:color w:val="808080"/>
    </w:rPr>
  </w:style>
  <w:style w:type="paragraph" w:customStyle="1" w:styleId="4F248DA4BB3B4963906AF59D0C0BFC89">
    <w:name w:val="4F248DA4BB3B4963906AF59D0C0BFC89"/>
    <w:rsid w:val="008733BB"/>
  </w:style>
  <w:style w:type="paragraph" w:customStyle="1" w:styleId="CA9643366C6249499A5CCC82C5029D49">
    <w:name w:val="CA9643366C6249499A5CCC82C5029D49"/>
    <w:rsid w:val="008733BB"/>
  </w:style>
  <w:style w:type="paragraph" w:customStyle="1" w:styleId="EBCA56BCF7034297BB390C9FE035635E">
    <w:name w:val="EBCA56BCF7034297BB390C9FE035635E"/>
    <w:rsid w:val="002644A3"/>
  </w:style>
  <w:style w:type="paragraph" w:customStyle="1" w:styleId="C09747C722CD466D87BDA7F7E40DF885">
    <w:name w:val="C09747C722CD466D87BDA7F7E40DF885"/>
    <w:rsid w:val="002644A3"/>
  </w:style>
  <w:style w:type="paragraph" w:customStyle="1" w:styleId="D5735AB88A0A46708DE24896090718AC">
    <w:name w:val="D5735AB88A0A46708DE24896090718AC"/>
    <w:rsid w:val="002644A3"/>
  </w:style>
  <w:style w:type="paragraph" w:customStyle="1" w:styleId="63AC1DF02484481D928FADCA0A399031">
    <w:name w:val="63AC1DF02484481D928FADCA0A399031"/>
    <w:rsid w:val="002644A3"/>
  </w:style>
  <w:style w:type="paragraph" w:customStyle="1" w:styleId="3B3E8F5A78AB425AAF32968212A5BE412">
    <w:name w:val="3B3E8F5A78AB425AAF32968212A5BE412"/>
    <w:rsid w:val="008733BB"/>
    <w:rPr>
      <w:rFonts w:eastAsiaTheme="minorHAnsi"/>
      <w:lang w:eastAsia="en-US"/>
    </w:rPr>
  </w:style>
  <w:style w:type="paragraph" w:customStyle="1" w:styleId="6D1E124E9993451CA6D43862EF2B05741">
    <w:name w:val="6D1E124E9993451CA6D43862EF2B05741"/>
    <w:rsid w:val="008733BB"/>
    <w:rPr>
      <w:rFonts w:eastAsiaTheme="minorHAnsi"/>
      <w:lang w:eastAsia="en-US"/>
    </w:rPr>
  </w:style>
  <w:style w:type="paragraph" w:customStyle="1" w:styleId="49FDC66F22B44C74B7F666A061603EDF">
    <w:name w:val="49FDC66F22B44C74B7F666A061603EDF"/>
    <w:rsid w:val="008733BB"/>
  </w:style>
  <w:style w:type="paragraph" w:customStyle="1" w:styleId="2C73513C32F5433D9CE8A8AB1E7C0015">
    <w:name w:val="2C73513C32F5433D9CE8A8AB1E7C0015"/>
    <w:rsid w:val="008733BB"/>
  </w:style>
  <w:style w:type="paragraph" w:customStyle="1" w:styleId="788376F31EC94AC8A5521600873670CE">
    <w:name w:val="788376F31EC94AC8A5521600873670CE"/>
    <w:rsid w:val="008733BB"/>
  </w:style>
  <w:style w:type="paragraph" w:customStyle="1" w:styleId="A2A41D7CA22E4B0280510FA10403F65A">
    <w:name w:val="A2A41D7CA22E4B0280510FA10403F65A"/>
    <w:rsid w:val="008733BB"/>
  </w:style>
  <w:style w:type="paragraph" w:customStyle="1" w:styleId="4C138A421AFA4943B37390B88E5EEF8C">
    <w:name w:val="4C138A421AFA4943B37390B88E5EEF8C"/>
    <w:rsid w:val="008733BB"/>
  </w:style>
  <w:style w:type="paragraph" w:customStyle="1" w:styleId="99985DE86C03451E979DA7AE0387DB3B">
    <w:name w:val="99985DE86C03451E979DA7AE0387DB3B"/>
    <w:rsid w:val="002644A3"/>
    <w:rPr>
      <w:rFonts w:eastAsiaTheme="minorHAnsi"/>
      <w:lang w:eastAsia="en-US"/>
    </w:rPr>
  </w:style>
  <w:style w:type="paragraph" w:customStyle="1" w:styleId="3B3E8F5A78AB425AAF32968212A5BE41">
    <w:name w:val="3B3E8F5A78AB425AAF32968212A5BE41"/>
    <w:rsid w:val="002644A3"/>
    <w:rPr>
      <w:rFonts w:eastAsiaTheme="minorHAnsi"/>
      <w:lang w:eastAsia="en-US"/>
    </w:rPr>
  </w:style>
  <w:style w:type="paragraph" w:customStyle="1" w:styleId="6D1E124E9993451CA6D43862EF2B0574">
    <w:name w:val="6D1E124E9993451CA6D43862EF2B0574"/>
    <w:rsid w:val="002644A3"/>
    <w:rPr>
      <w:rFonts w:eastAsiaTheme="minorHAnsi"/>
      <w:lang w:eastAsia="en-US"/>
    </w:rPr>
  </w:style>
  <w:style w:type="paragraph" w:customStyle="1" w:styleId="859F30FA9AE94584B070989BDA03C274">
    <w:name w:val="859F30FA9AE94584B070989BDA03C274"/>
    <w:rsid w:val="002644A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1CB8-B872-4A96-AABD-D5FD272C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Rulak</dc:creator>
  <cp:keywords/>
  <dc:description/>
  <cp:lastModifiedBy>Beata Rulak</cp:lastModifiedBy>
  <cp:revision>5</cp:revision>
  <dcterms:created xsi:type="dcterms:W3CDTF">2020-10-26T17:05:00Z</dcterms:created>
  <dcterms:modified xsi:type="dcterms:W3CDTF">2020-10-26T17:11:00Z</dcterms:modified>
</cp:coreProperties>
</file>