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96622" w14:textId="15B70FD4" w:rsidR="00C414A1" w:rsidRPr="0014491F" w:rsidRDefault="00C414A1" w:rsidP="00C414A1">
      <w:pPr>
        <w:rPr>
          <w:b/>
          <w:bCs/>
        </w:rPr>
      </w:pPr>
      <w:r w:rsidRPr="00C414A1">
        <w:rPr>
          <w:b/>
          <w:bCs/>
        </w:rPr>
        <w:t>Harmonogram odbioru odpadów z folii rolniczych, siatki i sznurka do owijania balotów, opakowań po nawozach i typu Big Bag zamieszczamy poniżej.</w:t>
      </w:r>
    </w:p>
    <w:p w14:paraId="2AE6F65C" w14:textId="77777777" w:rsidR="0014491F" w:rsidRPr="00C414A1" w:rsidRDefault="0014491F" w:rsidP="00C414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14A1" w:rsidRPr="00C414A1" w14:paraId="1DEDF6CA" w14:textId="77777777" w:rsidTr="00F70D7E">
        <w:tc>
          <w:tcPr>
            <w:tcW w:w="3020" w:type="dxa"/>
          </w:tcPr>
          <w:p w14:paraId="56300104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DATA                                       ODBIORU ODPADÓW</w:t>
            </w:r>
          </w:p>
        </w:tc>
        <w:tc>
          <w:tcPr>
            <w:tcW w:w="3021" w:type="dxa"/>
          </w:tcPr>
          <w:p w14:paraId="0AA3C80E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GODZINY                               ODBIORU ODPADÓW</w:t>
            </w:r>
          </w:p>
        </w:tc>
        <w:tc>
          <w:tcPr>
            <w:tcW w:w="3021" w:type="dxa"/>
          </w:tcPr>
          <w:p w14:paraId="483E6D25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ODBIÓR ODPADÓW OD ROLNIKÓW Z MIEJSCOWOŚCI:</w:t>
            </w:r>
          </w:p>
        </w:tc>
      </w:tr>
      <w:tr w:rsidR="00C414A1" w:rsidRPr="00C414A1" w14:paraId="671BBE94" w14:textId="77777777" w:rsidTr="00F70D7E">
        <w:tc>
          <w:tcPr>
            <w:tcW w:w="3020" w:type="dxa"/>
          </w:tcPr>
          <w:p w14:paraId="4D216EC3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Czwartek 17.12.2020 r.</w:t>
            </w:r>
          </w:p>
        </w:tc>
        <w:tc>
          <w:tcPr>
            <w:tcW w:w="3021" w:type="dxa"/>
          </w:tcPr>
          <w:p w14:paraId="16A2FE57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bookmarkStart w:id="0" w:name="_Hlk58331238"/>
            <w:r w:rsidRPr="00C414A1">
              <w:rPr>
                <w:b/>
                <w:bCs/>
              </w:rPr>
              <w:t>Od godz. 8.30 do godz. 1</w:t>
            </w:r>
            <w:bookmarkEnd w:id="0"/>
            <w:r w:rsidRPr="00C414A1">
              <w:rPr>
                <w:b/>
                <w:bCs/>
              </w:rPr>
              <w:t>5:30</w:t>
            </w:r>
          </w:p>
        </w:tc>
        <w:tc>
          <w:tcPr>
            <w:tcW w:w="3021" w:type="dxa"/>
          </w:tcPr>
          <w:p w14:paraId="06041EBC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Antoniówka Świerżowska, Antoniówka Wilczkowska, Kawęczyn, Kobylnica, Kochów, Oblin- Grądki</w:t>
            </w:r>
          </w:p>
        </w:tc>
      </w:tr>
      <w:tr w:rsidR="00C414A1" w:rsidRPr="00C414A1" w14:paraId="2A02ABED" w14:textId="77777777" w:rsidTr="00F70D7E">
        <w:tc>
          <w:tcPr>
            <w:tcW w:w="3020" w:type="dxa"/>
          </w:tcPr>
          <w:p w14:paraId="2E6B1B05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 xml:space="preserve">Czwartek 07.01.2021r. </w:t>
            </w:r>
          </w:p>
        </w:tc>
        <w:tc>
          <w:tcPr>
            <w:tcW w:w="3021" w:type="dxa"/>
          </w:tcPr>
          <w:p w14:paraId="5DF84DD4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Od godz. 8:30 do godz. 15:30</w:t>
            </w:r>
          </w:p>
        </w:tc>
        <w:tc>
          <w:tcPr>
            <w:tcW w:w="3021" w:type="dxa"/>
          </w:tcPr>
          <w:p w14:paraId="19CEB501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Oblin, Kraski Górne, Oronne, Ostrów, Pasternik, Podłęż, Podstalice, Podwierzbie, Pogorzelec</w:t>
            </w:r>
          </w:p>
        </w:tc>
      </w:tr>
      <w:tr w:rsidR="00C414A1" w:rsidRPr="00C414A1" w14:paraId="4E61095B" w14:textId="77777777" w:rsidTr="00F70D7E">
        <w:tc>
          <w:tcPr>
            <w:tcW w:w="3020" w:type="dxa"/>
          </w:tcPr>
          <w:p w14:paraId="438A5E4B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Czwartek 21.01.2021r.</w:t>
            </w:r>
          </w:p>
        </w:tc>
        <w:tc>
          <w:tcPr>
            <w:tcW w:w="3021" w:type="dxa"/>
          </w:tcPr>
          <w:p w14:paraId="2E5029C1" w14:textId="77777777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>Od godz. 8:30 do godz. 15:30</w:t>
            </w:r>
          </w:p>
        </w:tc>
        <w:tc>
          <w:tcPr>
            <w:tcW w:w="3021" w:type="dxa"/>
          </w:tcPr>
          <w:p w14:paraId="545EA807" w14:textId="004FF542" w:rsidR="00C414A1" w:rsidRPr="00C414A1" w:rsidRDefault="00C414A1" w:rsidP="00C414A1">
            <w:pPr>
              <w:spacing w:after="160" w:line="259" w:lineRule="auto"/>
              <w:rPr>
                <w:b/>
                <w:bCs/>
              </w:rPr>
            </w:pPr>
            <w:r w:rsidRPr="00C414A1">
              <w:rPr>
                <w:b/>
                <w:bCs/>
              </w:rPr>
              <w:t xml:space="preserve">Polik, Przewóz, Strych, Topolin, Uchacze, Maciejowice, </w:t>
            </w:r>
            <w:r w:rsidR="00754CB2">
              <w:rPr>
                <w:b/>
                <w:bCs/>
              </w:rPr>
              <w:br/>
            </w:r>
            <w:r w:rsidRPr="00C414A1">
              <w:rPr>
                <w:b/>
                <w:bCs/>
              </w:rPr>
              <w:t>Wróble</w:t>
            </w:r>
            <w:r w:rsidR="001B2BC0">
              <w:rPr>
                <w:b/>
                <w:bCs/>
              </w:rPr>
              <w:t>-</w:t>
            </w:r>
            <w:r w:rsidRPr="00C414A1">
              <w:rPr>
                <w:b/>
                <w:bCs/>
              </w:rPr>
              <w:t>Wargocin</w:t>
            </w:r>
          </w:p>
        </w:tc>
      </w:tr>
    </w:tbl>
    <w:p w14:paraId="7BB0C8B6" w14:textId="16313A05" w:rsidR="00C414A1" w:rsidRDefault="00C414A1" w:rsidP="00C414A1">
      <w:pPr>
        <w:rPr>
          <w:b/>
          <w:bCs/>
        </w:rPr>
      </w:pPr>
    </w:p>
    <w:p w14:paraId="798B9E17" w14:textId="36F0DBE7" w:rsidR="00BC4F79" w:rsidRPr="00C414A1" w:rsidRDefault="00BC4F79" w:rsidP="00C414A1">
      <w:pPr>
        <w:rPr>
          <w:b/>
          <w:bCs/>
          <w:color w:val="FF0000"/>
        </w:rPr>
      </w:pPr>
      <w:r w:rsidRPr="00BC4F79">
        <w:rPr>
          <w:b/>
          <w:bCs/>
          <w:color w:val="FF0000"/>
        </w:rPr>
        <w:t>Odbiór odpadów w PSZOK: Maciejowice, ul. Lubelska 61 (dawny punkt skupu żywca).</w:t>
      </w:r>
    </w:p>
    <w:p w14:paraId="38A4E224" w14:textId="77777777" w:rsidR="00F17F9F" w:rsidRPr="00BC4F79" w:rsidRDefault="00754CB2">
      <w:pPr>
        <w:rPr>
          <w:color w:val="FF0000"/>
        </w:rPr>
      </w:pPr>
    </w:p>
    <w:sectPr w:rsidR="00F17F9F" w:rsidRPr="00BC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AC"/>
    <w:rsid w:val="0014491F"/>
    <w:rsid w:val="001B2BC0"/>
    <w:rsid w:val="002F5469"/>
    <w:rsid w:val="00754CB2"/>
    <w:rsid w:val="008477AC"/>
    <w:rsid w:val="00BC4F79"/>
    <w:rsid w:val="00C414A1"/>
    <w:rsid w:val="00E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4348"/>
  <w15:chartTrackingRefBased/>
  <w15:docId w15:val="{EAE45C86-1E20-43E3-B34A-85C1304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Kalbarczyk</dc:creator>
  <cp:keywords/>
  <dc:description/>
  <cp:lastModifiedBy>Agnieszka Kalbarczyk</cp:lastModifiedBy>
  <cp:revision>6</cp:revision>
  <dcterms:created xsi:type="dcterms:W3CDTF">2020-12-09T13:32:00Z</dcterms:created>
  <dcterms:modified xsi:type="dcterms:W3CDTF">2020-12-09T14:52:00Z</dcterms:modified>
</cp:coreProperties>
</file>