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BA22" w14:textId="77777777" w:rsidR="00DB6FE7" w:rsidRPr="00AF1F7D" w:rsidRDefault="00DB6FE7">
      <w:pPr>
        <w:rPr>
          <w:rFonts w:ascii="Times New Roman" w:hAnsi="Times New Roman" w:cs="Times New Roman"/>
        </w:rPr>
      </w:pPr>
    </w:p>
    <w:p w14:paraId="36BC63E6" w14:textId="77777777" w:rsidR="00DB6FE7" w:rsidRPr="00AF1F7D" w:rsidRDefault="0006071D">
      <w:pPr>
        <w:ind w:left="2832" w:firstLine="708"/>
        <w:jc w:val="right"/>
        <w:rPr>
          <w:rFonts w:ascii="Times New Roman" w:hAnsi="Times New Roman" w:cs="Times New Roman"/>
          <w:sz w:val="21"/>
          <w:szCs w:val="21"/>
        </w:rPr>
      </w:pP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  <w:t>……………………., dnia ...........................</w:t>
      </w:r>
    </w:p>
    <w:p w14:paraId="74513536" w14:textId="478C99C9" w:rsidR="00DB6FE7" w:rsidRDefault="00DB6FE7" w:rsidP="00577799">
      <w:pPr>
        <w:rPr>
          <w:rFonts w:ascii="Times New Roman" w:hAnsi="Times New Roman" w:cs="Times New Roman"/>
          <w:sz w:val="21"/>
          <w:szCs w:val="21"/>
        </w:rPr>
      </w:pPr>
    </w:p>
    <w:p w14:paraId="77F49187" w14:textId="77777777" w:rsidR="00E33C8A" w:rsidRPr="00AF1F7D" w:rsidRDefault="00E33C8A" w:rsidP="00577799">
      <w:pPr>
        <w:rPr>
          <w:rFonts w:ascii="Times New Roman" w:hAnsi="Times New Roman" w:cs="Times New Roman"/>
          <w:sz w:val="21"/>
          <w:szCs w:val="21"/>
        </w:rPr>
      </w:pPr>
    </w:p>
    <w:p w14:paraId="620A1150" w14:textId="0EDB968B" w:rsidR="00DB6FE7" w:rsidRDefault="004B6B26" w:rsidP="0057779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A5237" wp14:editId="1980BA7C">
                <wp:simplePos x="0" y="0"/>
                <wp:positionH relativeFrom="column">
                  <wp:posOffset>3481705</wp:posOffset>
                </wp:positionH>
                <wp:positionV relativeFrom="paragraph">
                  <wp:posOffset>106045</wp:posOffset>
                </wp:positionV>
                <wp:extent cx="2314575" cy="7810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9C895" w14:textId="77777777" w:rsidR="004B6B26" w:rsidRPr="004B6B26" w:rsidRDefault="004B6B26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6B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Urząd Gminy Maciejowice</w:t>
                            </w:r>
                          </w:p>
                          <w:p w14:paraId="2B00D6DE" w14:textId="77777777" w:rsidR="004B6B26" w:rsidRPr="004B6B26" w:rsidRDefault="004B6B26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6B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ul. Rynek 7</w:t>
                            </w:r>
                          </w:p>
                          <w:p w14:paraId="5A3FDB36" w14:textId="77777777" w:rsidR="004B6B26" w:rsidRPr="004B6B26" w:rsidRDefault="004B6B26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6B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08-480 Maciejowice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A52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15pt;margin-top:8.35pt;width:182.2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" fillcolor="white [3201]" strokeweight=".5pt">
                <v:textbox>
                  <w:txbxContent>
                    <w:p w14:paraId="3129C895" w14:textId="77777777" w:rsidR="004B6B26" w:rsidRPr="004B6B26" w:rsidRDefault="004B6B2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B6B26">
                        <w:rPr>
                          <w:b/>
                          <w:bCs/>
                          <w:sz w:val="28"/>
                          <w:szCs w:val="28"/>
                        </w:rPr>
                        <w:t>Urząd Gminy Maciejowice</w:t>
                      </w:r>
                    </w:p>
                    <w:p w14:paraId="2B00D6DE" w14:textId="77777777" w:rsidR="004B6B26" w:rsidRPr="004B6B26" w:rsidRDefault="004B6B2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B6B26">
                        <w:rPr>
                          <w:b/>
                          <w:bCs/>
                          <w:sz w:val="28"/>
                          <w:szCs w:val="28"/>
                        </w:rPr>
                        <w:t>ul. Rynek 7</w:t>
                      </w:r>
                    </w:p>
                    <w:p w14:paraId="5A3FDB36" w14:textId="77777777" w:rsidR="004B6B26" w:rsidRPr="004B6B26" w:rsidRDefault="004B6B2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B6B26">
                        <w:rPr>
                          <w:b/>
                          <w:bCs/>
                          <w:sz w:val="28"/>
                          <w:szCs w:val="28"/>
                        </w:rPr>
                        <w:t>08-480 Maciejowice</w:t>
                      </w:r>
                    </w:p>
                  </w:txbxContent>
                </v:textbox>
              </v:shape>
            </w:pict>
          </mc:Fallback>
        </mc:AlternateContent>
      </w:r>
      <w:r w:rsidR="0006071D" w:rsidRPr="00AF1F7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 w:rsidR="0006071D" w:rsidRPr="00AF1F7D">
        <w:rPr>
          <w:rFonts w:ascii="Times New Roman" w:hAnsi="Times New Roman" w:cs="Times New Roman"/>
          <w:sz w:val="21"/>
          <w:szCs w:val="21"/>
        </w:rPr>
        <w:br/>
      </w:r>
      <w:r w:rsidR="0006071D" w:rsidRPr="006D62B0">
        <w:rPr>
          <w:rFonts w:ascii="Times New Roman" w:hAnsi="Times New Roman" w:cs="Times New Roman"/>
          <w:sz w:val="18"/>
          <w:szCs w:val="18"/>
        </w:rPr>
        <w:t xml:space="preserve">(imię i nazwisko </w:t>
      </w:r>
      <w:r w:rsidR="006D62B0">
        <w:rPr>
          <w:rFonts w:ascii="Times New Roman" w:hAnsi="Times New Roman" w:cs="Times New Roman"/>
          <w:sz w:val="18"/>
          <w:szCs w:val="18"/>
        </w:rPr>
        <w:t>wnioskodawcy</w:t>
      </w:r>
      <w:r w:rsidR="0006071D" w:rsidRPr="006D62B0">
        <w:rPr>
          <w:rFonts w:ascii="Times New Roman" w:hAnsi="Times New Roman" w:cs="Times New Roman"/>
          <w:sz w:val="18"/>
          <w:szCs w:val="18"/>
        </w:rPr>
        <w:t>)</w:t>
      </w:r>
    </w:p>
    <w:p w14:paraId="37471968" w14:textId="5DAEA137" w:rsidR="004B6B26" w:rsidRDefault="004B6B26" w:rsidP="00577799">
      <w:pPr>
        <w:rPr>
          <w:rFonts w:ascii="Times New Roman" w:hAnsi="Times New Roman" w:cs="Times New Roman"/>
          <w:sz w:val="21"/>
          <w:szCs w:val="21"/>
        </w:rPr>
      </w:pPr>
    </w:p>
    <w:p w14:paraId="3DA68179" w14:textId="77777777" w:rsidR="00DB6FE7" w:rsidRDefault="0006071D" w:rsidP="00577799">
      <w:pPr>
        <w:rPr>
          <w:rFonts w:ascii="Times New Roman" w:hAnsi="Times New Roman" w:cs="Times New Roman"/>
          <w:sz w:val="21"/>
          <w:szCs w:val="21"/>
        </w:rPr>
      </w:pPr>
      <w:r w:rsidRPr="00AF1F7D"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="004B6B26">
        <w:rPr>
          <w:rFonts w:ascii="Times New Roman" w:hAnsi="Times New Roman" w:cs="Times New Roman"/>
          <w:sz w:val="21"/>
          <w:szCs w:val="21"/>
        </w:rPr>
        <w:t>.........................</w:t>
      </w:r>
    </w:p>
    <w:p w14:paraId="37C1DEDE" w14:textId="77777777" w:rsidR="004B6B26" w:rsidRPr="006D62B0" w:rsidRDefault="004B6B26" w:rsidP="00577799">
      <w:pPr>
        <w:rPr>
          <w:rFonts w:ascii="Times New Roman" w:hAnsi="Times New Roman" w:cs="Times New Roman"/>
          <w:sz w:val="18"/>
          <w:szCs w:val="18"/>
        </w:rPr>
      </w:pPr>
      <w:r w:rsidRPr="006D62B0">
        <w:rPr>
          <w:rFonts w:ascii="Times New Roman" w:hAnsi="Times New Roman" w:cs="Times New Roman"/>
          <w:sz w:val="18"/>
          <w:szCs w:val="18"/>
        </w:rPr>
        <w:t>(adres zamieszkania)</w:t>
      </w:r>
    </w:p>
    <w:p w14:paraId="238FB14F" w14:textId="77777777" w:rsidR="004B6B26" w:rsidRPr="00AF1F7D" w:rsidRDefault="004B6B26" w:rsidP="00577799">
      <w:pPr>
        <w:rPr>
          <w:rFonts w:ascii="Times New Roman" w:hAnsi="Times New Roman" w:cs="Times New Roman"/>
          <w:sz w:val="21"/>
          <w:szCs w:val="21"/>
        </w:rPr>
      </w:pPr>
    </w:p>
    <w:p w14:paraId="5A91E230" w14:textId="77777777" w:rsidR="00DB6FE7" w:rsidRDefault="0006071D" w:rsidP="00577799">
      <w:pPr>
        <w:rPr>
          <w:rFonts w:ascii="Times New Roman" w:hAnsi="Times New Roman" w:cs="Times New Roman"/>
          <w:sz w:val="21"/>
          <w:szCs w:val="21"/>
        </w:rPr>
      </w:pPr>
      <w:r w:rsidRPr="00AF1F7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14:paraId="299F3803" w14:textId="61A8FE00" w:rsidR="004B6B26" w:rsidRPr="006D62B0" w:rsidRDefault="004B6B26" w:rsidP="00577799">
      <w:pPr>
        <w:rPr>
          <w:rFonts w:ascii="Times New Roman" w:hAnsi="Times New Roman" w:cs="Times New Roman"/>
          <w:sz w:val="18"/>
          <w:szCs w:val="18"/>
        </w:rPr>
      </w:pPr>
      <w:r w:rsidRPr="006D62B0">
        <w:rPr>
          <w:rFonts w:ascii="Times New Roman" w:hAnsi="Times New Roman" w:cs="Times New Roman"/>
          <w:sz w:val="18"/>
          <w:szCs w:val="18"/>
        </w:rPr>
        <w:t>(kod</w:t>
      </w:r>
      <w:r w:rsidR="006D62B0" w:rsidRPr="006D62B0">
        <w:rPr>
          <w:rFonts w:ascii="Times New Roman" w:hAnsi="Times New Roman" w:cs="Times New Roman"/>
          <w:sz w:val="18"/>
          <w:szCs w:val="18"/>
        </w:rPr>
        <w:t>,</w:t>
      </w:r>
      <w:r w:rsidRPr="006D62B0">
        <w:rPr>
          <w:rFonts w:ascii="Times New Roman" w:hAnsi="Times New Roman" w:cs="Times New Roman"/>
          <w:sz w:val="18"/>
          <w:szCs w:val="18"/>
        </w:rPr>
        <w:t xml:space="preserve"> miejscowoś</w:t>
      </w:r>
      <w:r w:rsidR="006D62B0" w:rsidRPr="006D62B0">
        <w:rPr>
          <w:rFonts w:ascii="Times New Roman" w:hAnsi="Times New Roman" w:cs="Times New Roman"/>
          <w:sz w:val="18"/>
          <w:szCs w:val="18"/>
        </w:rPr>
        <w:t>ć</w:t>
      </w:r>
      <w:r w:rsidRPr="006D62B0">
        <w:rPr>
          <w:rFonts w:ascii="Times New Roman" w:hAnsi="Times New Roman" w:cs="Times New Roman"/>
          <w:sz w:val="18"/>
          <w:szCs w:val="18"/>
        </w:rPr>
        <w:t>)</w:t>
      </w:r>
    </w:p>
    <w:p w14:paraId="4E24BE2A" w14:textId="23AC55D3" w:rsidR="006D62B0" w:rsidRDefault="006D62B0" w:rsidP="00577799">
      <w:pPr>
        <w:rPr>
          <w:rFonts w:ascii="Times New Roman" w:hAnsi="Times New Roman" w:cs="Times New Roman"/>
          <w:sz w:val="21"/>
          <w:szCs w:val="21"/>
        </w:rPr>
      </w:pPr>
    </w:p>
    <w:p w14:paraId="660AA549" w14:textId="59C0A271" w:rsidR="00DB6FE7" w:rsidRDefault="0006071D" w:rsidP="00577799">
      <w:pPr>
        <w:rPr>
          <w:rFonts w:ascii="Times New Roman" w:hAnsi="Times New Roman" w:cs="Times New Roman"/>
          <w:sz w:val="21"/>
          <w:szCs w:val="21"/>
        </w:rPr>
      </w:pPr>
      <w:r w:rsidRPr="00AF1F7D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4B6B26">
        <w:rPr>
          <w:rFonts w:ascii="Times New Roman" w:hAnsi="Times New Roman" w:cs="Times New Roman"/>
          <w:sz w:val="21"/>
          <w:szCs w:val="21"/>
        </w:rPr>
        <w:t>.............</w:t>
      </w:r>
    </w:p>
    <w:p w14:paraId="4173C0AE" w14:textId="77777777" w:rsidR="004B6B26" w:rsidRPr="006D62B0" w:rsidRDefault="004B6B26" w:rsidP="00577799">
      <w:pPr>
        <w:rPr>
          <w:rFonts w:ascii="Times New Roman" w:hAnsi="Times New Roman" w:cs="Times New Roman"/>
          <w:sz w:val="18"/>
          <w:szCs w:val="18"/>
        </w:rPr>
      </w:pPr>
      <w:r w:rsidRPr="006D62B0">
        <w:rPr>
          <w:rFonts w:ascii="Times New Roman" w:hAnsi="Times New Roman" w:cs="Times New Roman"/>
          <w:sz w:val="18"/>
          <w:szCs w:val="18"/>
        </w:rPr>
        <w:t>(nr telefonu)</w:t>
      </w:r>
    </w:p>
    <w:p w14:paraId="304E0402" w14:textId="05155618" w:rsidR="00DB6FE7" w:rsidRPr="00AF1F7D" w:rsidRDefault="0006071D" w:rsidP="006D62B0">
      <w:pPr>
        <w:spacing w:line="360" w:lineRule="auto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</w:p>
    <w:p w14:paraId="4B92E6D7" w14:textId="77777777" w:rsidR="00577799" w:rsidRDefault="00577799">
      <w:pPr>
        <w:jc w:val="center"/>
        <w:rPr>
          <w:rFonts w:ascii="Times New Roman" w:hAnsi="Times New Roman" w:cs="Times New Roman"/>
          <w:b/>
          <w:bCs/>
        </w:rPr>
      </w:pPr>
    </w:p>
    <w:p w14:paraId="5BC45F47" w14:textId="6528069F" w:rsidR="006D62B0" w:rsidRDefault="0006071D">
      <w:pPr>
        <w:jc w:val="center"/>
        <w:rPr>
          <w:rFonts w:ascii="Times New Roman" w:hAnsi="Times New Roman" w:cs="Times New Roman"/>
          <w:b/>
          <w:bCs/>
        </w:rPr>
      </w:pPr>
      <w:r w:rsidRPr="006D62B0">
        <w:rPr>
          <w:rFonts w:ascii="Times New Roman" w:hAnsi="Times New Roman" w:cs="Times New Roman"/>
          <w:b/>
          <w:bCs/>
        </w:rPr>
        <w:t xml:space="preserve">WNIOSEK </w:t>
      </w:r>
      <w:r w:rsidR="00A477C5" w:rsidRPr="006D62B0">
        <w:rPr>
          <w:rFonts w:ascii="Times New Roman" w:hAnsi="Times New Roman" w:cs="Times New Roman"/>
          <w:b/>
          <w:bCs/>
        </w:rPr>
        <w:t xml:space="preserve">DOTYCZĄCY PRZYSTĄPIENIA DO PROJEKTU </w:t>
      </w:r>
    </w:p>
    <w:p w14:paraId="2A98E57F" w14:textId="261E486C" w:rsidR="00DB6FE7" w:rsidRPr="006D62B0" w:rsidRDefault="00A477C5">
      <w:pPr>
        <w:jc w:val="center"/>
        <w:rPr>
          <w:rFonts w:ascii="Times New Roman" w:hAnsi="Times New Roman" w:cs="Times New Roman"/>
          <w:b/>
          <w:bCs/>
        </w:rPr>
      </w:pPr>
      <w:r w:rsidRPr="006D62B0">
        <w:rPr>
          <w:rFonts w:ascii="Times New Roman" w:hAnsi="Times New Roman" w:cs="Times New Roman"/>
          <w:b/>
          <w:bCs/>
        </w:rPr>
        <w:t>„USUWANI</w:t>
      </w:r>
      <w:r w:rsidR="002136CF">
        <w:rPr>
          <w:rFonts w:ascii="Times New Roman" w:hAnsi="Times New Roman" w:cs="Times New Roman"/>
          <w:b/>
          <w:bCs/>
        </w:rPr>
        <w:t>E</w:t>
      </w:r>
      <w:r w:rsidRPr="006D62B0">
        <w:rPr>
          <w:rFonts w:ascii="Times New Roman" w:hAnsi="Times New Roman" w:cs="Times New Roman"/>
          <w:b/>
          <w:bCs/>
        </w:rPr>
        <w:t xml:space="preserve"> FOLII ROLNICZYCH I </w:t>
      </w:r>
      <w:r w:rsidR="0006071D" w:rsidRPr="006D62B0">
        <w:rPr>
          <w:rFonts w:ascii="Times New Roman" w:hAnsi="Times New Roman" w:cs="Times New Roman"/>
          <w:b/>
          <w:bCs/>
        </w:rPr>
        <w:t>INNYCH ODPADÓW POCHODZĄCYCH Z</w:t>
      </w:r>
      <w:r w:rsidR="00C45022" w:rsidRPr="006D62B0">
        <w:rPr>
          <w:rFonts w:ascii="Times New Roman" w:hAnsi="Times New Roman" w:cs="Times New Roman"/>
          <w:b/>
          <w:bCs/>
        </w:rPr>
        <w:t> </w:t>
      </w:r>
      <w:r w:rsidR="0006071D" w:rsidRPr="006D62B0">
        <w:rPr>
          <w:rFonts w:ascii="Times New Roman" w:hAnsi="Times New Roman" w:cs="Times New Roman"/>
          <w:b/>
          <w:bCs/>
        </w:rPr>
        <w:t>DZIAŁALNOŚCI ROLNICZEJ</w:t>
      </w:r>
      <w:r w:rsidR="002136CF">
        <w:rPr>
          <w:rFonts w:ascii="Times New Roman" w:hAnsi="Times New Roman" w:cs="Times New Roman"/>
          <w:b/>
          <w:bCs/>
        </w:rPr>
        <w:t xml:space="preserve"> NA TERENIE GMINY MACIEJOWICE”</w:t>
      </w:r>
    </w:p>
    <w:p w14:paraId="46A8F4EE" w14:textId="77777777" w:rsidR="00DB6FE7" w:rsidRPr="00AF1F7D" w:rsidRDefault="00DB6FE7">
      <w:pPr>
        <w:jc w:val="center"/>
        <w:rPr>
          <w:rFonts w:ascii="Times New Roman" w:hAnsi="Times New Roman" w:cs="Times New Roman"/>
        </w:rPr>
      </w:pPr>
    </w:p>
    <w:p w14:paraId="5AC9265A" w14:textId="77777777" w:rsidR="00DB6FE7" w:rsidRPr="00AF1F7D" w:rsidRDefault="00DB6FE7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6164"/>
        <w:gridCol w:w="2411"/>
      </w:tblGrid>
      <w:tr w:rsidR="00DB6FE7" w:rsidRPr="00AF1F7D" w14:paraId="37AEBDD8" w14:textId="77777777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07E8" w14:textId="77777777"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30E9" w14:textId="26029E0E" w:rsidR="00DB6FE7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4E7C" w14:textId="0B343066"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Ilość </w:t>
            </w:r>
            <w:r w:rsidR="00CF078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(w kg)</w:t>
            </w:r>
          </w:p>
        </w:tc>
      </w:tr>
      <w:tr w:rsidR="00CF078E" w:rsidRPr="00AF1F7D" w14:paraId="74B9F7AC" w14:textId="77777777" w:rsidTr="00862F8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D64B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CC02" w14:textId="77777777" w:rsidR="00CF078E" w:rsidRPr="00AF1F7D" w:rsidRDefault="00CF078E" w:rsidP="00A477C5">
            <w:pPr>
              <w:pStyle w:val="Standard"/>
              <w:rPr>
                <w:rFonts w:ascii="Times New Roman" w:eastAsia="Calibri" w:hAnsi="Times New Roman" w:cs="Times New Roman"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lang w:eastAsia="en-US"/>
              </w:rPr>
              <w:t>Folia rolnicza biała</w:t>
            </w:r>
          </w:p>
          <w:p w14:paraId="4E0B4C7C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1DB2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CF078E" w:rsidRPr="00AF1F7D" w14:paraId="11627E83" w14:textId="77777777" w:rsidTr="002A267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82AA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E2D2" w14:textId="77777777" w:rsidR="00CF078E" w:rsidRPr="00AF1F7D" w:rsidRDefault="00CF078E" w:rsidP="00A477C5">
            <w:pPr>
              <w:pStyle w:val="Standard"/>
              <w:rPr>
                <w:rFonts w:ascii="Times New Roman" w:eastAsia="Calibri" w:hAnsi="Times New Roman" w:cs="Times New Roman"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lang w:eastAsia="en-US"/>
              </w:rPr>
              <w:t>Folia rolnicza czarna</w:t>
            </w:r>
          </w:p>
          <w:p w14:paraId="554C56D3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AEEC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CF078E" w:rsidRPr="00AF1F7D" w14:paraId="598E116A" w14:textId="77777777" w:rsidTr="007203F1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14ED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E51C" w14:textId="77777777" w:rsidR="00CF078E" w:rsidRPr="00AF1F7D" w:rsidRDefault="00CF078E" w:rsidP="00A477C5">
            <w:pPr>
              <w:pStyle w:val="Standard"/>
              <w:rPr>
                <w:rFonts w:ascii="Times New Roman" w:eastAsia="Calibri" w:hAnsi="Times New Roman" w:cs="Times New Roman"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lang w:eastAsia="en-US"/>
              </w:rPr>
              <w:t xml:space="preserve">Siatka </w:t>
            </w:r>
            <w:r>
              <w:rPr>
                <w:rFonts w:ascii="Times New Roman" w:eastAsia="Calibri" w:hAnsi="Times New Roman" w:cs="Times New Roman"/>
                <w:lang w:eastAsia="en-US"/>
              </w:rPr>
              <w:t>do owijania balotów</w:t>
            </w:r>
          </w:p>
          <w:p w14:paraId="0CF05A4F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4251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CF078E" w:rsidRPr="00AF1F7D" w14:paraId="5E3ED7F5" w14:textId="77777777" w:rsidTr="003450C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66F6" w14:textId="2BEFBFDA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02A1" w14:textId="77777777" w:rsidR="00CF078E" w:rsidRDefault="00CF078E" w:rsidP="00A477C5">
            <w:pPr>
              <w:pStyle w:val="Standard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Sznurki rolnicze</w:t>
            </w:r>
          </w:p>
          <w:p w14:paraId="7B8818E5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F7B6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CF078E" w:rsidRPr="00AF1F7D" w14:paraId="353563CB" w14:textId="77777777" w:rsidTr="00ED6A4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F03E" w14:textId="0DA6545E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75F2" w14:textId="77777777" w:rsidR="00CF078E" w:rsidRPr="00AF1F7D" w:rsidRDefault="00CF078E" w:rsidP="00A477C5">
            <w:pPr>
              <w:pStyle w:val="Standard"/>
              <w:rPr>
                <w:rFonts w:ascii="Times New Roman" w:eastAsia="Calibri" w:hAnsi="Times New Roman" w:cs="Times New Roman"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14:paraId="4F7D24FE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054F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CF078E" w:rsidRPr="00AF1F7D" w14:paraId="2B173B4C" w14:textId="77777777" w:rsidTr="00F00DED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3025" w14:textId="1D1B2742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12A4" w14:textId="77777777" w:rsidR="00CF078E" w:rsidRPr="00AF1F7D" w:rsidRDefault="00CF078E" w:rsidP="00A477C5">
            <w:pPr>
              <w:pStyle w:val="Standard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Opakowania typu </w:t>
            </w:r>
            <w:r w:rsidRPr="00AF1F7D">
              <w:rPr>
                <w:rFonts w:ascii="Times New Roman" w:eastAsia="Calibri" w:hAnsi="Times New Roman" w:cs="Times New Roman"/>
                <w:lang w:eastAsia="en-US"/>
              </w:rPr>
              <w:t>Big Bag</w:t>
            </w:r>
          </w:p>
          <w:p w14:paraId="36F398F2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57C7" w14:textId="77777777" w:rsidR="00CF078E" w:rsidRPr="00AF1F7D" w:rsidRDefault="00CF078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B6FE7" w:rsidRPr="00AF1F7D" w14:paraId="39EF2328" w14:textId="77777777"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8975" w14:textId="77777777" w:rsidR="00DB6FE7" w:rsidRPr="00AF1F7D" w:rsidRDefault="0006071D" w:rsidP="00A477C5">
            <w:pPr>
              <w:pStyle w:val="Standard"/>
              <w:jc w:val="righ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25D9" w14:textId="77777777" w:rsidR="00DB6FE7" w:rsidRPr="00AF1F7D" w:rsidRDefault="00DB6FE7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0D20AF3B" w14:textId="77777777" w:rsidR="00EC58C3" w:rsidRPr="00AF1F7D" w:rsidRDefault="00EC58C3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14:paraId="26247C44" w14:textId="77777777" w:rsidR="00DB6FE7" w:rsidRPr="00AF1F7D" w:rsidRDefault="00DB6FE7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</w:p>
    <w:p w14:paraId="60C00229" w14:textId="77777777" w:rsidR="00DB6FE7" w:rsidRPr="00AF1F7D" w:rsidRDefault="0006071D">
      <w:pPr>
        <w:jc w:val="both"/>
        <w:rPr>
          <w:rFonts w:ascii="Times New Roman" w:hAnsi="Times New Roman" w:cs="Times New Roman"/>
          <w:sz w:val="18"/>
          <w:szCs w:val="18"/>
        </w:rPr>
      </w:pPr>
      <w:r w:rsidRPr="00AF1F7D">
        <w:rPr>
          <w:rFonts w:ascii="Times New Roman" w:hAnsi="Times New Roman" w:cs="Times New Roman"/>
          <w:sz w:val="18"/>
          <w:szCs w:val="18"/>
        </w:rPr>
        <w:t>Uwaga! Program priorytetowy NFOŚiGW nie przewiduje odbioru włókniny używanej przy produkcji ziemniaków i warzyw.</w:t>
      </w:r>
    </w:p>
    <w:p w14:paraId="411FC758" w14:textId="77777777" w:rsidR="00DB6FE7" w:rsidRPr="00AF1F7D" w:rsidRDefault="00DB6FE7">
      <w:pPr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p w14:paraId="29B99B2B" w14:textId="77777777" w:rsidR="00577799" w:rsidRDefault="00577799">
      <w:pPr>
        <w:ind w:hanging="2"/>
        <w:jc w:val="both"/>
        <w:rPr>
          <w:rFonts w:ascii="Times New Roman" w:hAnsi="Times New Roman" w:cs="Times New Roman"/>
          <w:b/>
          <w:bCs/>
        </w:rPr>
      </w:pPr>
    </w:p>
    <w:p w14:paraId="7B2F5CBF" w14:textId="634002D5" w:rsidR="009021E9" w:rsidRDefault="00A477C5">
      <w:pPr>
        <w:ind w:hanging="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OŚWIADCZAM, ŻE: </w:t>
      </w:r>
    </w:p>
    <w:p w14:paraId="54EEADE2" w14:textId="77777777" w:rsidR="00A477C5" w:rsidRPr="00A477C5" w:rsidRDefault="00A477C5">
      <w:pPr>
        <w:ind w:hanging="2"/>
        <w:jc w:val="both"/>
        <w:rPr>
          <w:rFonts w:ascii="Times New Roman" w:hAnsi="Times New Roman" w:cs="Times New Roman"/>
        </w:rPr>
      </w:pPr>
    </w:p>
    <w:p w14:paraId="63060D29" w14:textId="3AC61110" w:rsidR="00C45022" w:rsidRDefault="00A477C5" w:rsidP="00577799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A477C5">
        <w:rPr>
          <w:rFonts w:ascii="Times New Roman" w:hAnsi="Times New Roman" w:cs="Times New Roman"/>
        </w:rPr>
        <w:t>Zostałem poinformowany, że w przypadku, gdy Gmina Maciejowice nie otrzyma dotacji z</w:t>
      </w:r>
      <w:r w:rsidR="00577799">
        <w:rPr>
          <w:rFonts w:ascii="Times New Roman" w:hAnsi="Times New Roman" w:cs="Times New Roman"/>
        </w:rPr>
        <w:t> </w:t>
      </w:r>
      <w:r w:rsidR="0006071D" w:rsidRPr="00A477C5">
        <w:rPr>
          <w:rFonts w:ascii="Times New Roman" w:hAnsi="Times New Roman" w:cs="Times New Roman"/>
        </w:rPr>
        <w:t>Narodowego Funduszu Ochrony Środowiska i Gospodarki Wodnej w</w:t>
      </w:r>
      <w:r w:rsidR="009021E9" w:rsidRPr="00A477C5">
        <w:rPr>
          <w:rFonts w:ascii="Times New Roman" w:hAnsi="Times New Roman" w:cs="Times New Roman"/>
        </w:rPr>
        <w:t> </w:t>
      </w:r>
      <w:r w:rsidR="0006071D" w:rsidRPr="00A477C5">
        <w:rPr>
          <w:rFonts w:ascii="Times New Roman" w:hAnsi="Times New Roman" w:cs="Times New Roman"/>
        </w:rPr>
        <w:t>Warszawie</w:t>
      </w:r>
      <w:r w:rsidRPr="00A477C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A477C5">
        <w:rPr>
          <w:rFonts w:ascii="Times New Roman" w:hAnsi="Times New Roman" w:cs="Times New Roman"/>
        </w:rPr>
        <w:t>ramach programu</w:t>
      </w:r>
      <w:r>
        <w:rPr>
          <w:rFonts w:ascii="Times New Roman" w:hAnsi="Times New Roman" w:cs="Times New Roman"/>
        </w:rPr>
        <w:t xml:space="preserve"> „Usuwanie folii rolniczych i innych odpadów pochodzących z działalności rolniczej”</w:t>
      </w:r>
      <w:r w:rsidRPr="00A477C5">
        <w:rPr>
          <w:rFonts w:ascii="Times New Roman" w:hAnsi="Times New Roman" w:cs="Times New Roman"/>
        </w:rPr>
        <w:t xml:space="preserve">, zadanie nie zostanie zrealizowane. </w:t>
      </w:r>
    </w:p>
    <w:p w14:paraId="7EC30516" w14:textId="794EF012" w:rsidR="00A477C5" w:rsidRDefault="00A477C5" w:rsidP="00577799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otrzymania przez Gminę Maciejowice dotacji, odpady posegregowane  oczyszczone z resztek organicznych, ziemi, słomy, błota itp. dostarczę we wskazane przez Gminę miejsce. </w:t>
      </w:r>
    </w:p>
    <w:p w14:paraId="524CEA57" w14:textId="59CD5697" w:rsidR="00A477C5" w:rsidRDefault="00A477C5" w:rsidP="00577799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rezygnacji z udziału w programie, zobowiązuję się niezwłocznie złożyć oświadczenie o rezygnacji do Urzędu Gminy Maciejowice.</w:t>
      </w:r>
    </w:p>
    <w:p w14:paraId="34BACFEA" w14:textId="77777777" w:rsidR="000673B1" w:rsidRDefault="00A477C5" w:rsidP="00577799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przez Gminę Maciejowice moich danych osobowych zawartych w niniejszym wniosku na potrzeby realizacji projektu. Wyrażam zgodę na </w:t>
      </w:r>
      <w:r>
        <w:rPr>
          <w:rFonts w:ascii="Times New Roman" w:hAnsi="Times New Roman" w:cs="Times New Roman"/>
        </w:rPr>
        <w:lastRenderedPageBreak/>
        <w:t xml:space="preserve">udostępnienie moich danych osobowych NFOŚiGW oraz podmiotowi realizującemu odbiór odpadów. </w:t>
      </w:r>
    </w:p>
    <w:p w14:paraId="22BEEA10" w14:textId="0C4E8088" w:rsidR="00E058AD" w:rsidRDefault="00A477C5" w:rsidP="000673B1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Wyrażenie zgody jest dobrowolne</w:t>
      </w:r>
      <w:r w:rsidR="000673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aczkolwiek odmowa ich podania jest równoznaczna z</w:t>
      </w:r>
      <w:r w:rsidR="000673B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brakiem możliwości zorganizowania przez Gminę odbioru odpadów. </w:t>
      </w:r>
    </w:p>
    <w:p w14:paraId="02E89E68" w14:textId="609DD9F1" w:rsidR="00E058AD" w:rsidRPr="00E058AD" w:rsidRDefault="00A477C5" w:rsidP="00577799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E058AD">
        <w:rPr>
          <w:rFonts w:ascii="Times New Roman" w:hAnsi="Times New Roman" w:cs="Times New Roman"/>
        </w:rPr>
        <w:t xml:space="preserve">Oświadczam, że </w:t>
      </w:r>
      <w:r w:rsidR="006D62B0" w:rsidRPr="00E058AD">
        <w:rPr>
          <w:rFonts w:ascii="Times New Roman" w:hAnsi="Times New Roman" w:cs="Times New Roman"/>
        </w:rPr>
        <w:t xml:space="preserve">zapoznałem się z klauzulą informacyjną o przetwarzaniu danych osobowych. </w:t>
      </w:r>
      <w:r w:rsidR="00E058AD" w:rsidRPr="00E058AD">
        <w:rPr>
          <w:rFonts w:ascii="Times New Roman" w:hAnsi="Times New Roman" w:cs="Times New Roman"/>
        </w:rPr>
        <w:t>Jednocześnie oświadczam, że zostałem poinformowany/-ana, iż mam prawo do cofnięcia zgody na przetwarzanie danych osobowych w dowolnym momencie bez wpływu na zgodność z prawem przetwarzania, którego dokonano na podstawie zgody przed jej cofnięciem</w:t>
      </w:r>
    </w:p>
    <w:p w14:paraId="5884F077" w14:textId="77777777" w:rsidR="00DB6FE7" w:rsidRPr="00AF1F7D" w:rsidRDefault="00DB6FE7" w:rsidP="00577799">
      <w:pPr>
        <w:ind w:left="426"/>
        <w:rPr>
          <w:rFonts w:ascii="Times New Roman" w:hAnsi="Times New Roman" w:cs="Times New Roman"/>
        </w:rPr>
      </w:pPr>
    </w:p>
    <w:p w14:paraId="7F09E49C" w14:textId="77777777" w:rsidR="00DB6FE7" w:rsidRPr="00AF1F7D" w:rsidRDefault="00DB6FE7" w:rsidP="00577799">
      <w:pPr>
        <w:ind w:left="426"/>
        <w:rPr>
          <w:rFonts w:ascii="Times New Roman" w:hAnsi="Times New Roman" w:cs="Times New Roman"/>
        </w:rPr>
      </w:pPr>
    </w:p>
    <w:p w14:paraId="39943DA4" w14:textId="77777777" w:rsidR="00DB6FE7" w:rsidRPr="00AF1F7D" w:rsidRDefault="0006071D" w:rsidP="00577799">
      <w:pPr>
        <w:ind w:left="426"/>
        <w:jc w:val="right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>…………………………….</w:t>
      </w:r>
    </w:p>
    <w:p w14:paraId="070D97EB" w14:textId="598F2309" w:rsidR="00DB6FE7" w:rsidRPr="00AF1F7D" w:rsidRDefault="0006071D" w:rsidP="00577799">
      <w:pPr>
        <w:ind w:left="426"/>
        <w:jc w:val="right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>(</w:t>
      </w:r>
      <w:r w:rsidR="00577799">
        <w:rPr>
          <w:rFonts w:ascii="Times New Roman" w:hAnsi="Times New Roman" w:cs="Times New Roman"/>
        </w:rPr>
        <w:t xml:space="preserve">data i </w:t>
      </w:r>
      <w:r w:rsidRPr="00AF1F7D">
        <w:rPr>
          <w:rFonts w:ascii="Times New Roman" w:hAnsi="Times New Roman" w:cs="Times New Roman"/>
        </w:rPr>
        <w:t>podpis</w:t>
      </w:r>
      <w:r w:rsidR="006D62B0">
        <w:rPr>
          <w:rFonts w:ascii="Times New Roman" w:hAnsi="Times New Roman" w:cs="Times New Roman"/>
        </w:rPr>
        <w:t xml:space="preserve"> wnioskodawcy</w:t>
      </w:r>
      <w:r w:rsidRPr="00AF1F7D">
        <w:rPr>
          <w:rFonts w:ascii="Times New Roman" w:hAnsi="Times New Roman" w:cs="Times New Roman"/>
        </w:rPr>
        <w:t>)</w:t>
      </w:r>
    </w:p>
    <w:p w14:paraId="2F89D5F5" w14:textId="77777777" w:rsidR="00DC73B6" w:rsidRDefault="00DC73B6" w:rsidP="00577799">
      <w:pPr>
        <w:pStyle w:val="Standard"/>
        <w:ind w:left="426"/>
        <w:rPr>
          <w:rFonts w:ascii="Times New Roman" w:hAnsi="Times New Roman" w:cs="Times New Roman"/>
          <w:b/>
          <w:bCs/>
        </w:rPr>
      </w:pPr>
    </w:p>
    <w:p w14:paraId="30D753BC" w14:textId="112636CA" w:rsidR="00AF1F7D" w:rsidRPr="00AF1F7D" w:rsidRDefault="00AF1F7D" w:rsidP="00577799">
      <w:pPr>
        <w:tabs>
          <w:tab w:val="left" w:pos="2235"/>
        </w:tabs>
        <w:ind w:left="426"/>
        <w:rPr>
          <w:rFonts w:ascii="Times New Roman" w:hAnsi="Times New Roman" w:cs="Times New Roman"/>
          <w:sz w:val="16"/>
          <w:szCs w:val="16"/>
        </w:rPr>
      </w:pP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B41C5A" w14:textId="77777777" w:rsidR="00AF1F7D" w:rsidRPr="00AF1F7D" w:rsidRDefault="00AF1F7D" w:rsidP="00577799">
      <w:pPr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F1F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KLAUZULA INFORMACYJNA DLA OSÓB, KTÓRYCH DANE OSOBOWE PRZETWARZANE SĄ W URZĘDZIE GMINY W MACIEJOWICACH.</w:t>
      </w:r>
    </w:p>
    <w:p w14:paraId="4BB0865B" w14:textId="77777777" w:rsidR="00AF1F7D" w:rsidRPr="00AF1F7D" w:rsidRDefault="00AF1F7D" w:rsidP="00577799">
      <w:pPr>
        <w:spacing w:before="100" w:beforeAutospacing="1" w:after="100" w:afterAutospacing="1"/>
        <w:ind w:left="426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z dnia 04.05.2016 r. L 119/1), Urząd Gminy w Maciejowicach informuje, iż:</w:t>
      </w:r>
    </w:p>
    <w:p w14:paraId="4E1F2CD8" w14:textId="77777777" w:rsidR="00AF1F7D" w:rsidRPr="00AF1F7D" w:rsidRDefault="00AF1F7D" w:rsidP="00577799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Administratorem Pana/Pani danych osobowych, zakresie danych przetwarzanych w dokumentacji papierowej i innych zbiorach danych prowadzonych w urzędzie jest: Gmina Maciejowice  z siedzibą, w Maciejowicach przy ul. Rynek 7, 08-480 Maciejowice, reprezentowana przez Wójta Gminy;</w:t>
      </w:r>
    </w:p>
    <w:p w14:paraId="1D0847DE" w14:textId="77777777" w:rsidR="00AF1F7D" w:rsidRPr="00AF1F7D" w:rsidRDefault="00AF1F7D" w:rsidP="00577799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Urząd Gminy w Maciejowicach wyznaczył Inspektora Ochrony Danych, z którym można skontaktować się poprzez e-mail: o.oc.zk@maciejowice.pl w każdej sprawie dotyczącej przetwarzania Pani/Pana danych;</w:t>
      </w:r>
    </w:p>
    <w:p w14:paraId="61B9CA9E" w14:textId="77777777" w:rsidR="00AF1F7D" w:rsidRPr="00AF1F7D" w:rsidRDefault="00AF1F7D" w:rsidP="00577799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Pani/Pana dane osobowe są przetwarzane w celu realizacji przez Urząd Gminy w</w:t>
      </w:r>
      <w:r w:rsidR="009D2460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Maciejowicach obowiązków wynikających z przepisu prawa oraz na podstawie art.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6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ust. 1 lit. c ogólnego rozporządzenia o ochronie danych osobowych z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dnia  27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kwietnia 2016 r.;</w:t>
      </w:r>
    </w:p>
    <w:p w14:paraId="2F9EE75E" w14:textId="77777777" w:rsidR="00AF1F7D" w:rsidRPr="00AF1F7D" w:rsidRDefault="00AF1F7D" w:rsidP="00577799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 uzyskania danych osobowych na podstawie przepisów prawa.</w:t>
      </w:r>
    </w:p>
    <w:p w14:paraId="7E1EBE10" w14:textId="77777777" w:rsidR="00AF1F7D" w:rsidRPr="00AF1F7D" w:rsidRDefault="00AF1F7D" w:rsidP="00577799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Pani/Pana dane osobowe będą przetwarzane wyłącznie przez okres niezbędny do realizacji celów przetwarzania danych osobowych - okres wynikający z prawa wewnętrznego tj.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Jednolitego Rzeczowego Wykazu Akt oraz z przepisu prawa powszechnie obowiązującego;</w:t>
      </w:r>
    </w:p>
    <w:p w14:paraId="7C6E5F80" w14:textId="77777777" w:rsidR="00AF1F7D" w:rsidRPr="00AF1F7D" w:rsidRDefault="00AF1F7D" w:rsidP="00577799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Przysługuje Pani/Panu prawo dostępu do treści swoich danych osobowych oraz ich sprostowania, usunięcia, przenoszenia, ograniczenia przetwarzania lub prawo do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wniesienia sprzeciwu wobec przetwarzania, a także prawo do cofnięcia zgody w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każdym czasie, jeżeli była podstawą przetwarzania;</w:t>
      </w:r>
    </w:p>
    <w:p w14:paraId="31529CB9" w14:textId="77777777" w:rsidR="00AF1F7D" w:rsidRPr="00AF1F7D" w:rsidRDefault="00AF1F7D" w:rsidP="00577799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Ma Pani/Pan prawo wniesienia skargi do organu nadzorczego – Prezesa Urzędu Ochrony Danych Osobowych, ul. Stawki 2, 00-193 Warszawa</w:t>
      </w:r>
      <w:r w:rsidR="00FF0035">
        <w:rPr>
          <w:rFonts w:ascii="Times New Roman" w:eastAsia="Times New Roman" w:hAnsi="Times New Roman" w:cs="Times New Roman"/>
          <w:lang w:eastAsia="pl-PL"/>
        </w:rPr>
        <w:t>;</w:t>
      </w:r>
    </w:p>
    <w:p w14:paraId="49533C59" w14:textId="17B22926" w:rsidR="00AF1F7D" w:rsidRDefault="00AF1F7D" w:rsidP="00577799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Podanie Pani/Pana danych jest wymogiem ustawowym, wynika z realizacji obowiązków wynikających z przepisów prawa</w:t>
      </w:r>
      <w:r w:rsidR="00FF0035">
        <w:rPr>
          <w:rFonts w:ascii="Times New Roman" w:eastAsia="Times New Roman" w:hAnsi="Times New Roman" w:cs="Times New Roman"/>
          <w:lang w:eastAsia="pl-PL"/>
        </w:rPr>
        <w:t>.</w:t>
      </w:r>
    </w:p>
    <w:p w14:paraId="28E14530" w14:textId="77777777" w:rsidR="00577799" w:rsidRPr="00AF1F7D" w:rsidRDefault="00577799" w:rsidP="00577799">
      <w:pPr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</w:p>
    <w:sectPr w:rsidR="00577799" w:rsidRPr="00AF1F7D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513E" w14:textId="77777777" w:rsidR="006E50EF" w:rsidRDefault="006E50EF">
      <w:pPr>
        <w:rPr>
          <w:rFonts w:hint="eastAsia"/>
        </w:rPr>
      </w:pPr>
      <w:r>
        <w:separator/>
      </w:r>
    </w:p>
  </w:endnote>
  <w:endnote w:type="continuationSeparator" w:id="0">
    <w:p w14:paraId="1E15801B" w14:textId="77777777" w:rsidR="006E50EF" w:rsidRDefault="006E50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628C" w14:textId="77777777" w:rsidR="006E50EF" w:rsidRDefault="006E50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3F7549" w14:textId="77777777" w:rsidR="006E50EF" w:rsidRDefault="006E50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24"/>
    <w:multiLevelType w:val="hybridMultilevel"/>
    <w:tmpl w:val="C44AD1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29CC"/>
    <w:multiLevelType w:val="multilevel"/>
    <w:tmpl w:val="895CEDFA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801150A"/>
    <w:multiLevelType w:val="multilevel"/>
    <w:tmpl w:val="B706F2B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0425A6"/>
    <w:multiLevelType w:val="hybridMultilevel"/>
    <w:tmpl w:val="E0548A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F1C19"/>
    <w:multiLevelType w:val="hybridMultilevel"/>
    <w:tmpl w:val="47421D1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32AD3"/>
    <w:multiLevelType w:val="hybridMultilevel"/>
    <w:tmpl w:val="47F4D4F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6AD64F2F"/>
    <w:multiLevelType w:val="multilevel"/>
    <w:tmpl w:val="1D14CD4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02F99"/>
    <w:multiLevelType w:val="multilevel"/>
    <w:tmpl w:val="EBD4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B1A3C"/>
    <w:multiLevelType w:val="multilevel"/>
    <w:tmpl w:val="63BECC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047546">
    <w:abstractNumId w:val="8"/>
  </w:num>
  <w:num w:numId="2" w16cid:durableId="1092823955">
    <w:abstractNumId w:val="10"/>
  </w:num>
  <w:num w:numId="3" w16cid:durableId="749305296">
    <w:abstractNumId w:val="1"/>
  </w:num>
  <w:num w:numId="4" w16cid:durableId="1802534654">
    <w:abstractNumId w:val="2"/>
  </w:num>
  <w:num w:numId="5" w16cid:durableId="1739672261">
    <w:abstractNumId w:val="6"/>
  </w:num>
  <w:num w:numId="6" w16cid:durableId="670528481">
    <w:abstractNumId w:val="3"/>
  </w:num>
  <w:num w:numId="7" w16cid:durableId="803159323">
    <w:abstractNumId w:val="0"/>
  </w:num>
  <w:num w:numId="8" w16cid:durableId="1389457588">
    <w:abstractNumId w:val="4"/>
  </w:num>
  <w:num w:numId="9" w16cid:durableId="35930678">
    <w:abstractNumId w:val="7"/>
  </w:num>
  <w:num w:numId="10" w16cid:durableId="1388409864">
    <w:abstractNumId w:val="9"/>
  </w:num>
  <w:num w:numId="11" w16cid:durableId="902646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E7"/>
    <w:rsid w:val="0006071D"/>
    <w:rsid w:val="000673B1"/>
    <w:rsid w:val="00150D7E"/>
    <w:rsid w:val="001513F6"/>
    <w:rsid w:val="002136CF"/>
    <w:rsid w:val="003214C8"/>
    <w:rsid w:val="004166E0"/>
    <w:rsid w:val="004B6B26"/>
    <w:rsid w:val="00512A21"/>
    <w:rsid w:val="00577799"/>
    <w:rsid w:val="005942AA"/>
    <w:rsid w:val="006129A4"/>
    <w:rsid w:val="006D62B0"/>
    <w:rsid w:val="006E50EF"/>
    <w:rsid w:val="00747626"/>
    <w:rsid w:val="00756B0F"/>
    <w:rsid w:val="007A6BE6"/>
    <w:rsid w:val="007D3EAB"/>
    <w:rsid w:val="009021E9"/>
    <w:rsid w:val="009D2460"/>
    <w:rsid w:val="00A477C5"/>
    <w:rsid w:val="00A72906"/>
    <w:rsid w:val="00AE2ECE"/>
    <w:rsid w:val="00AF1F7D"/>
    <w:rsid w:val="00B23CE6"/>
    <w:rsid w:val="00BE1E00"/>
    <w:rsid w:val="00C45022"/>
    <w:rsid w:val="00CF078E"/>
    <w:rsid w:val="00CF769E"/>
    <w:rsid w:val="00DB6FE7"/>
    <w:rsid w:val="00DC73B6"/>
    <w:rsid w:val="00DF5BF1"/>
    <w:rsid w:val="00E058AD"/>
    <w:rsid w:val="00E33C8A"/>
    <w:rsid w:val="00EC58C3"/>
    <w:rsid w:val="00F7333B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4E8E"/>
  <w15:docId w15:val="{11AEAECB-DFE9-4D2D-BAFD-B2DDF51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B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B26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B26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Delta</dc:creator>
  <cp:lastModifiedBy>Beata Rulak-Fryc</cp:lastModifiedBy>
  <cp:revision>2</cp:revision>
  <cp:lastPrinted>2023-03-15T12:31:00Z</cp:lastPrinted>
  <dcterms:created xsi:type="dcterms:W3CDTF">2023-03-15T13:24:00Z</dcterms:created>
  <dcterms:modified xsi:type="dcterms:W3CDTF">2023-03-15T13:24:00Z</dcterms:modified>
</cp:coreProperties>
</file>