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60" w:rsidRPr="00641FA0" w:rsidRDefault="00A43C60" w:rsidP="00F80D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Drodzy Goście</w:t>
      </w:r>
    </w:p>
    <w:p w:rsidR="00A43C60" w:rsidRPr="00641FA0" w:rsidRDefault="00A43C60" w:rsidP="00BC60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Czcigodni</w:t>
      </w:r>
      <w:r w:rsidRPr="00641FA0">
        <w:rPr>
          <w:rFonts w:ascii="Times New Roman" w:hAnsi="Times New Roman"/>
          <w:sz w:val="24"/>
          <w:szCs w:val="24"/>
        </w:rPr>
        <w:t xml:space="preserve"> Księża</w:t>
      </w:r>
    </w:p>
    <w:p w:rsidR="00A43C60" w:rsidRPr="00641FA0" w:rsidRDefault="00A43C60" w:rsidP="00F80D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1FA0">
        <w:rPr>
          <w:rFonts w:ascii="Times New Roman" w:hAnsi="Times New Roman"/>
          <w:sz w:val="24"/>
          <w:szCs w:val="24"/>
        </w:rPr>
        <w:t xml:space="preserve">Szanowni </w:t>
      </w:r>
      <w:r>
        <w:rPr>
          <w:rFonts w:ascii="Times New Roman" w:hAnsi="Times New Roman"/>
          <w:sz w:val="24"/>
          <w:szCs w:val="24"/>
        </w:rPr>
        <w:t>Mieszkańcy</w:t>
      </w:r>
      <w:r w:rsidRPr="00641FA0">
        <w:rPr>
          <w:rFonts w:ascii="Times New Roman" w:hAnsi="Times New Roman"/>
          <w:sz w:val="24"/>
          <w:szCs w:val="24"/>
        </w:rPr>
        <w:t xml:space="preserve">, Droga Młodzieży </w:t>
      </w:r>
    </w:p>
    <w:p w:rsidR="00A43C60" w:rsidRDefault="00A43C60" w:rsidP="005A0E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3C60" w:rsidRDefault="00A43C60" w:rsidP="00F80D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1F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Jak co roku spotykamy się przed pomnikiem Naczelnika Insurekcji Tadeusza Kościuszki i jego żołnierzy by uczcić kolejną rocznicę Bitwy pod Maciejowicami. </w:t>
      </w:r>
    </w:p>
    <w:p w:rsidR="00A43C60" w:rsidRPr="00641FA0" w:rsidRDefault="00A43C60" w:rsidP="00F80D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już </w:t>
      </w:r>
      <w:r w:rsidRPr="00641FA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2</w:t>
      </w:r>
      <w:r w:rsidRPr="00641FA0">
        <w:rPr>
          <w:rFonts w:ascii="Times New Roman" w:hAnsi="Times New Roman"/>
          <w:sz w:val="24"/>
          <w:szCs w:val="24"/>
        </w:rPr>
        <w:t xml:space="preserve"> rocznic</w:t>
      </w:r>
      <w:r>
        <w:rPr>
          <w:rFonts w:ascii="Times New Roman" w:hAnsi="Times New Roman"/>
          <w:sz w:val="24"/>
          <w:szCs w:val="24"/>
        </w:rPr>
        <w:t>a</w:t>
      </w:r>
      <w:r w:rsidRPr="00641FA0">
        <w:rPr>
          <w:rFonts w:ascii="Times New Roman" w:hAnsi="Times New Roman"/>
          <w:sz w:val="24"/>
          <w:szCs w:val="24"/>
        </w:rPr>
        <w:t xml:space="preserve"> jednego </w:t>
      </w:r>
      <w:r>
        <w:rPr>
          <w:rFonts w:ascii="Times New Roman" w:hAnsi="Times New Roman"/>
          <w:sz w:val="24"/>
          <w:szCs w:val="24"/>
        </w:rPr>
        <w:t xml:space="preserve">z najtragiczniejszych wydarzeń </w:t>
      </w:r>
      <w:r w:rsidRPr="00641FA0">
        <w:rPr>
          <w:rFonts w:ascii="Times New Roman" w:hAnsi="Times New Roman"/>
          <w:sz w:val="24"/>
          <w:szCs w:val="24"/>
        </w:rPr>
        <w:t xml:space="preserve">w dziejach naszego narodu jakim była bitwa pod Maciejowicami. Klęska ta przekreśliła ostatnie szanse na utrzymanie niepodległości Rzeczypospolitej. Na maciejowickich polach zgasło państwo </w:t>
      </w:r>
      <w:r>
        <w:rPr>
          <w:rFonts w:ascii="Times New Roman" w:hAnsi="Times New Roman"/>
          <w:sz w:val="24"/>
          <w:szCs w:val="24"/>
        </w:rPr>
        <w:t>o</w:t>
      </w:r>
      <w:r w:rsidRPr="00641FA0">
        <w:rPr>
          <w:rFonts w:ascii="Times New Roman" w:hAnsi="Times New Roman"/>
          <w:sz w:val="24"/>
          <w:szCs w:val="24"/>
        </w:rPr>
        <w:t xml:space="preserve"> dumnej, liczącej ponad osiem wieków historii. Równocześnie kościuszkowski zryw niepodległościowy zapowiadał długi ciąg uporczy</w:t>
      </w:r>
      <w:r>
        <w:rPr>
          <w:rFonts w:ascii="Times New Roman" w:hAnsi="Times New Roman"/>
          <w:sz w:val="24"/>
          <w:szCs w:val="24"/>
        </w:rPr>
        <w:t xml:space="preserve">wej walki </w:t>
      </w:r>
      <w:r w:rsidRPr="00641FA0">
        <w:rPr>
          <w:rFonts w:ascii="Times New Roman" w:hAnsi="Times New Roman"/>
          <w:sz w:val="24"/>
          <w:szCs w:val="24"/>
        </w:rPr>
        <w:t xml:space="preserve">o odzyskanie </w:t>
      </w:r>
      <w:r w:rsidR="00686D7D">
        <w:rPr>
          <w:rFonts w:ascii="Times New Roman" w:hAnsi="Times New Roman"/>
          <w:sz w:val="24"/>
          <w:szCs w:val="24"/>
        </w:rPr>
        <w:t>suwerenności</w:t>
      </w:r>
      <w:r w:rsidRPr="00641FA0">
        <w:rPr>
          <w:rFonts w:ascii="Times New Roman" w:hAnsi="Times New Roman"/>
          <w:sz w:val="24"/>
          <w:szCs w:val="24"/>
        </w:rPr>
        <w:t xml:space="preserve"> narodu. Maciejowicka ziemia stała się symbolem polskiego patriotyzmu i bo</w:t>
      </w:r>
      <w:r>
        <w:rPr>
          <w:rFonts w:ascii="Times New Roman" w:hAnsi="Times New Roman"/>
          <w:sz w:val="24"/>
          <w:szCs w:val="24"/>
        </w:rPr>
        <w:t>haterstwa polskiego żołnierza.</w:t>
      </w:r>
    </w:p>
    <w:p w:rsidR="00A43C60" w:rsidRPr="00641FA0" w:rsidRDefault="00686D7D" w:rsidP="00C273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Czcigodni księża</w:t>
      </w:r>
      <w:r w:rsidR="00A43C60">
        <w:rPr>
          <w:rFonts w:ascii="Times New Roman" w:hAnsi="Times New Roman"/>
          <w:sz w:val="24"/>
          <w:szCs w:val="24"/>
        </w:rPr>
        <w:t xml:space="preserve"> dziękuję za sprawowaną ofiarę Mszy Świętej i wygłoszoną homilię. Księże profesorze Bóg zapłać za przyjazd i wygłoszone Słowo Boże, które wprowadziło nas </w:t>
      </w:r>
      <w:r w:rsidR="00A43C60">
        <w:rPr>
          <w:rFonts w:ascii="Times New Roman" w:hAnsi="Times New Roman"/>
          <w:sz w:val="24"/>
          <w:szCs w:val="24"/>
        </w:rPr>
        <w:br/>
        <w:t xml:space="preserve">w atmosferę sprzed 222 lat </w:t>
      </w:r>
      <w:r>
        <w:rPr>
          <w:rFonts w:ascii="Times New Roman" w:hAnsi="Times New Roman"/>
          <w:sz w:val="24"/>
          <w:szCs w:val="24"/>
        </w:rPr>
        <w:t>i nakreśliło nam drogę dalszego naszego postępowania.</w:t>
      </w:r>
    </w:p>
    <w:p w:rsidR="00A43C60" w:rsidRPr="00641FA0" w:rsidRDefault="00A43C60" w:rsidP="00C273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3C60" w:rsidRPr="00641FA0" w:rsidRDefault="00A43C60" w:rsidP="00F80D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1FA0">
        <w:rPr>
          <w:rFonts w:ascii="Times New Roman" w:hAnsi="Times New Roman"/>
          <w:sz w:val="24"/>
          <w:szCs w:val="24"/>
        </w:rPr>
        <w:t xml:space="preserve">Szanowni Państwo </w:t>
      </w:r>
    </w:p>
    <w:p w:rsidR="00A43C60" w:rsidRPr="00641FA0" w:rsidRDefault="00A43C60" w:rsidP="00F80D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1FA0">
        <w:rPr>
          <w:rFonts w:ascii="Times New Roman" w:hAnsi="Times New Roman"/>
          <w:sz w:val="24"/>
          <w:szCs w:val="24"/>
        </w:rPr>
        <w:tab/>
        <w:t xml:space="preserve">Stajemy dziś wspólnie z zaproszonymi gośćmi, w zadumie i skupieniu, aby oddać hołd wielkiemu Naczelnikowi Narodu i jego towarzyszom.  Dramat sprzed </w:t>
      </w:r>
      <w:r>
        <w:rPr>
          <w:rFonts w:ascii="Times New Roman" w:hAnsi="Times New Roman"/>
          <w:sz w:val="24"/>
          <w:szCs w:val="24"/>
        </w:rPr>
        <w:t xml:space="preserve">ponad </w:t>
      </w:r>
      <w:r w:rsidRPr="00641FA0">
        <w:rPr>
          <w:rFonts w:ascii="Times New Roman" w:hAnsi="Times New Roman"/>
          <w:sz w:val="24"/>
          <w:szCs w:val="24"/>
        </w:rPr>
        <w:t xml:space="preserve">dwu stuleci skłania do rozważań nad chwałą, ale i nad naszymi narodowymi słabościami. </w:t>
      </w:r>
    </w:p>
    <w:p w:rsidR="00A43C60" w:rsidRPr="00641FA0" w:rsidRDefault="00A43C60" w:rsidP="00C273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FA0">
        <w:rPr>
          <w:rFonts w:ascii="Times New Roman" w:hAnsi="Times New Roman"/>
          <w:sz w:val="24"/>
          <w:szCs w:val="24"/>
        </w:rPr>
        <w:t>Dziś istnieje szczególny kontekst do rozmyślań o wartościach dla każdego narodu najwyższych– o niepodległości i suwerenności narodowych decyzji.  To właśnie Racławicka kosa stała się synonimem męstwa i gotowości obrony symbolu dla człowieka najważniejszego jakim jest wolność. O ten symbol walczył Tadeusz Kościuszko zarówno w Stanach Zjednoczonych jak i na krwawej maciejowickiej ziemi.</w:t>
      </w:r>
    </w:p>
    <w:p w:rsidR="00A43C60" w:rsidRPr="00641FA0" w:rsidRDefault="00A43C60" w:rsidP="00C273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FA0">
        <w:rPr>
          <w:rFonts w:ascii="Times New Roman" w:hAnsi="Times New Roman"/>
          <w:sz w:val="24"/>
          <w:szCs w:val="24"/>
        </w:rPr>
        <w:t>„</w:t>
      </w:r>
      <w:r w:rsidRPr="00641FA0">
        <w:rPr>
          <w:rFonts w:ascii="Times New Roman" w:hAnsi="Times New Roman"/>
          <w:i/>
          <w:sz w:val="24"/>
          <w:szCs w:val="24"/>
        </w:rPr>
        <w:t>Na głos Ojczyzny wszelkie zastanowienia i wszelkie względy niknąć powinny</w:t>
      </w:r>
      <w:r w:rsidRPr="00641FA0">
        <w:rPr>
          <w:rFonts w:ascii="Times New Roman" w:hAnsi="Times New Roman"/>
          <w:sz w:val="24"/>
          <w:szCs w:val="24"/>
        </w:rPr>
        <w:t xml:space="preserve">”-                   te słowa wypowiedziane przez Naczelnika  powinny być dla Nas wszystkich drogowskazem w codziennych działaniach i obywatelskiej postawie. </w:t>
      </w:r>
    </w:p>
    <w:p w:rsidR="00A43C60" w:rsidRPr="00641FA0" w:rsidRDefault="00A43C60" w:rsidP="00C273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FA0">
        <w:rPr>
          <w:rFonts w:ascii="Times New Roman" w:hAnsi="Times New Roman"/>
          <w:sz w:val="24"/>
          <w:szCs w:val="24"/>
        </w:rPr>
        <w:t>Kieruje je szczególnie do licznie zgromadzonej dziś młodzieży. Musicie pamiętać</w:t>
      </w:r>
      <w:r>
        <w:rPr>
          <w:rFonts w:ascii="Times New Roman" w:hAnsi="Times New Roman"/>
          <w:sz w:val="24"/>
          <w:szCs w:val="24"/>
        </w:rPr>
        <w:br/>
      </w:r>
      <w:r w:rsidRPr="00641FA0">
        <w:rPr>
          <w:rFonts w:ascii="Times New Roman" w:hAnsi="Times New Roman"/>
          <w:sz w:val="24"/>
          <w:szCs w:val="24"/>
        </w:rPr>
        <w:t xml:space="preserve"> o kształtowaniu ducha patriotyzmu, od Was bowiem zależy przyszła tożsamość naszego </w:t>
      </w:r>
      <w:r w:rsidRPr="00641FA0">
        <w:rPr>
          <w:rFonts w:ascii="Times New Roman" w:hAnsi="Times New Roman"/>
          <w:sz w:val="24"/>
          <w:szCs w:val="24"/>
        </w:rPr>
        <w:lastRenderedPageBreak/>
        <w:t xml:space="preserve">narodu. Pokażcie, że potrafimy dorównać duchowym osiągnięciom z przeszłości, tworząc tym samym lepszą przyszłość. Dla mnie osobiście jak i dla wielu Polaków nie ulega wątpliwości, że budując współczesną Polskę, nawet w wymiarze lokalnym oprzeć ją powinniśmy </w:t>
      </w:r>
      <w:r>
        <w:rPr>
          <w:rFonts w:ascii="Times New Roman" w:hAnsi="Times New Roman"/>
          <w:sz w:val="24"/>
          <w:szCs w:val="24"/>
        </w:rPr>
        <w:br/>
      </w:r>
      <w:r w:rsidRPr="00641FA0">
        <w:rPr>
          <w:rFonts w:ascii="Times New Roman" w:hAnsi="Times New Roman"/>
          <w:sz w:val="24"/>
          <w:szCs w:val="24"/>
        </w:rPr>
        <w:t xml:space="preserve">na trwałych fundamentach, wywiedzionych z narodowej historii, tradycji i kultury. Tylko na tym fundamencie możemy dopiero zacząć pracę nad zapewnieniem lepszej przyszłości naszemu i następnym pokoleniom. </w:t>
      </w:r>
    </w:p>
    <w:p w:rsidR="00A43C60" w:rsidRPr="00641FA0" w:rsidRDefault="00A43C60" w:rsidP="00C273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FA0">
        <w:rPr>
          <w:rFonts w:ascii="Times New Roman" w:hAnsi="Times New Roman"/>
          <w:sz w:val="24"/>
          <w:szCs w:val="24"/>
        </w:rPr>
        <w:t xml:space="preserve">Dziś zaangażowanie patriotyczne nie wymaga od Nas poświęcenia, ofiary krwi czy dokonywania dramatycznych wyborów pomiędzy życiem prywatnym a służbie Ojczyźnie. </w:t>
      </w:r>
    </w:p>
    <w:p w:rsidR="00A43C60" w:rsidRPr="00641FA0" w:rsidRDefault="00A43C60" w:rsidP="00C273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FA0">
        <w:rPr>
          <w:rFonts w:ascii="Times New Roman" w:hAnsi="Times New Roman"/>
          <w:sz w:val="24"/>
          <w:szCs w:val="24"/>
        </w:rPr>
        <w:t xml:space="preserve">Nie znaczy to jednak, że patriotyzm przestał być aktualny, że nie jest potrzebny </w:t>
      </w:r>
      <w:r>
        <w:rPr>
          <w:rFonts w:ascii="Times New Roman" w:hAnsi="Times New Roman"/>
          <w:sz w:val="24"/>
          <w:szCs w:val="24"/>
        </w:rPr>
        <w:br/>
      </w:r>
      <w:r w:rsidRPr="00641FA0">
        <w:rPr>
          <w:rFonts w:ascii="Times New Roman" w:hAnsi="Times New Roman"/>
          <w:sz w:val="24"/>
          <w:szCs w:val="24"/>
        </w:rPr>
        <w:t>we współczesnym świecie.</w:t>
      </w:r>
      <w:r w:rsidRPr="00641FA0">
        <w:rPr>
          <w:rFonts w:ascii="Times New Roman" w:hAnsi="Times New Roman"/>
          <w:sz w:val="24"/>
          <w:szCs w:val="24"/>
        </w:rPr>
        <w:tab/>
      </w:r>
      <w:r w:rsidRPr="00641FA0">
        <w:rPr>
          <w:rFonts w:ascii="Times New Roman" w:hAnsi="Times New Roman"/>
          <w:sz w:val="24"/>
          <w:szCs w:val="24"/>
        </w:rPr>
        <w:tab/>
      </w:r>
      <w:r w:rsidRPr="00641FA0">
        <w:rPr>
          <w:rFonts w:ascii="Times New Roman" w:hAnsi="Times New Roman"/>
          <w:sz w:val="24"/>
          <w:szCs w:val="24"/>
        </w:rPr>
        <w:tab/>
      </w:r>
      <w:r w:rsidRPr="00641FA0">
        <w:rPr>
          <w:rFonts w:ascii="Times New Roman" w:hAnsi="Times New Roman"/>
          <w:sz w:val="24"/>
          <w:szCs w:val="24"/>
        </w:rPr>
        <w:tab/>
      </w:r>
      <w:r w:rsidRPr="00641FA0">
        <w:rPr>
          <w:rFonts w:ascii="Times New Roman" w:hAnsi="Times New Roman"/>
          <w:sz w:val="24"/>
          <w:szCs w:val="24"/>
        </w:rPr>
        <w:tab/>
      </w:r>
      <w:r w:rsidRPr="00641FA0">
        <w:rPr>
          <w:rFonts w:ascii="Times New Roman" w:hAnsi="Times New Roman"/>
          <w:sz w:val="24"/>
          <w:szCs w:val="24"/>
        </w:rPr>
        <w:tab/>
      </w:r>
      <w:r w:rsidRPr="00641FA0">
        <w:rPr>
          <w:rFonts w:ascii="Times New Roman" w:hAnsi="Times New Roman"/>
          <w:sz w:val="24"/>
          <w:szCs w:val="24"/>
        </w:rPr>
        <w:tab/>
      </w:r>
      <w:r w:rsidRPr="00641FA0">
        <w:rPr>
          <w:rFonts w:ascii="Times New Roman" w:hAnsi="Times New Roman"/>
          <w:sz w:val="24"/>
          <w:szCs w:val="24"/>
        </w:rPr>
        <w:tab/>
      </w:r>
      <w:r w:rsidRPr="00641FA0">
        <w:rPr>
          <w:rFonts w:ascii="Times New Roman" w:hAnsi="Times New Roman"/>
          <w:sz w:val="24"/>
          <w:szCs w:val="24"/>
        </w:rPr>
        <w:tab/>
        <w:t xml:space="preserve">Nasza tragiczna przeszłość, naznaczona ofiarą życia wielu naszych przodków zobowiązuje nas do dumy z polskiej historii oraz do szczególnego myślenia o dobrym zagospodarowaniu daru niepodległości w każdym skrawku polskiej ziemi. </w:t>
      </w:r>
    </w:p>
    <w:p w:rsidR="00A43C60" w:rsidRPr="00641FA0" w:rsidRDefault="00A43C60" w:rsidP="00C273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FA0">
        <w:rPr>
          <w:rFonts w:ascii="Times New Roman" w:hAnsi="Times New Roman"/>
          <w:sz w:val="24"/>
          <w:szCs w:val="24"/>
        </w:rPr>
        <w:t xml:space="preserve">W naszej ponad tysiącletniej historii nie brakuje zbrojnych wystąpień oręża polskiego, a Insurekcja Kościuszkowska odgrywa wśród nich rolę szczególną. </w:t>
      </w:r>
    </w:p>
    <w:p w:rsidR="00A43C60" w:rsidRPr="00641FA0" w:rsidRDefault="00A43C60" w:rsidP="00C273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FA0">
        <w:rPr>
          <w:rFonts w:ascii="Times New Roman" w:hAnsi="Times New Roman"/>
          <w:sz w:val="24"/>
          <w:szCs w:val="24"/>
        </w:rPr>
        <w:t xml:space="preserve">W 1794 roku w obronie suwerenności państwa stanął cały naród. Powszechna była rozbudzona przez Kościuszkę świadomość walki o cele najwyższe- niepodległość i godność narodu. Poświęcenie powstańców i gotowość do złożenia ofiary w imię Ojczyzny powinny być ideami przez Nas starannie pielęgnowanymi. </w:t>
      </w:r>
    </w:p>
    <w:p w:rsidR="00A43C60" w:rsidRPr="00641FA0" w:rsidRDefault="00A43C60" w:rsidP="00C273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FA0">
        <w:rPr>
          <w:rFonts w:ascii="Times New Roman" w:hAnsi="Times New Roman"/>
          <w:sz w:val="24"/>
          <w:szCs w:val="24"/>
        </w:rPr>
        <w:t>Maciejowice są tego dobrym przykładem. Bohaterstwo i trud naszych pradziadów jak również moralny testament słów i czynów Naczelnika znalazły tu wieczne schronienie. Pamiętamy, że to właśnie tu zginęła I Rzeczypospolita. Z pietyzmem ale również i dumą pamiętamy, że na maciejowickich polach złożył daninę krwi wódz walczącego Narodu.</w:t>
      </w:r>
    </w:p>
    <w:p w:rsidR="00A43C60" w:rsidRDefault="00A43C60" w:rsidP="00C273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FA0">
        <w:rPr>
          <w:rFonts w:ascii="Times New Roman" w:hAnsi="Times New Roman"/>
          <w:sz w:val="24"/>
          <w:szCs w:val="24"/>
        </w:rPr>
        <w:t xml:space="preserve">Kończąc swoje wystąpienie, pragnę skierować słowa podziękowania dla wszystkich osób, które biorą udział w dzisiejszych Obchodach Kościuszkowskich  i przyczynili się do ich organizacji. </w:t>
      </w:r>
    </w:p>
    <w:p w:rsidR="00A43C60" w:rsidRPr="00641FA0" w:rsidRDefault="00A43C60" w:rsidP="00C273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FA0">
        <w:rPr>
          <w:rFonts w:ascii="Times New Roman" w:hAnsi="Times New Roman"/>
          <w:sz w:val="24"/>
          <w:szCs w:val="24"/>
        </w:rPr>
        <w:t xml:space="preserve">Niech mottem naszych działań </w:t>
      </w:r>
      <w:r>
        <w:rPr>
          <w:rFonts w:ascii="Times New Roman" w:hAnsi="Times New Roman"/>
          <w:sz w:val="24"/>
          <w:szCs w:val="24"/>
        </w:rPr>
        <w:t xml:space="preserve">w codziennym życiu </w:t>
      </w:r>
      <w:r w:rsidRPr="00641FA0">
        <w:rPr>
          <w:rFonts w:ascii="Times New Roman" w:hAnsi="Times New Roman"/>
          <w:sz w:val="24"/>
          <w:szCs w:val="24"/>
        </w:rPr>
        <w:t>będą słowa świętego papieża Jana Pawła II „</w:t>
      </w:r>
      <w:r w:rsidRPr="00641FA0">
        <w:rPr>
          <w:rFonts w:ascii="Times New Roman" w:hAnsi="Times New Roman"/>
          <w:i/>
          <w:sz w:val="24"/>
          <w:szCs w:val="24"/>
        </w:rPr>
        <w:t>Ojczyzna jest naszą matką ziemską. Polska jest matką szczególną. Niełatwe są jej dzieje, zwłaszcza na przestrzeni ostatnich stuleci. Jest matką, która wiele przecierpiała</w:t>
      </w:r>
      <w:r>
        <w:rPr>
          <w:rFonts w:ascii="Times New Roman" w:hAnsi="Times New Roman"/>
          <w:i/>
          <w:sz w:val="24"/>
          <w:szCs w:val="24"/>
        </w:rPr>
        <w:br/>
      </w:r>
      <w:r w:rsidRPr="00641FA0">
        <w:rPr>
          <w:rFonts w:ascii="Times New Roman" w:hAnsi="Times New Roman"/>
          <w:i/>
          <w:sz w:val="24"/>
          <w:szCs w:val="24"/>
        </w:rPr>
        <w:t xml:space="preserve"> i wciąż na nowo cierpi. Dlatego też ma prawo do miłości szczególnej</w:t>
      </w:r>
      <w:r w:rsidRPr="00641FA0">
        <w:rPr>
          <w:rFonts w:ascii="Times New Roman" w:hAnsi="Times New Roman"/>
          <w:sz w:val="24"/>
          <w:szCs w:val="24"/>
        </w:rPr>
        <w:t>”.</w:t>
      </w:r>
    </w:p>
    <w:p w:rsidR="00A43C60" w:rsidRPr="00641FA0" w:rsidRDefault="00A43C60" w:rsidP="00F80D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1FA0">
        <w:rPr>
          <w:rFonts w:ascii="Times New Roman" w:hAnsi="Times New Roman"/>
          <w:sz w:val="24"/>
          <w:szCs w:val="24"/>
        </w:rPr>
        <w:t>Dziękuję za uwagę.</w:t>
      </w:r>
    </w:p>
    <w:sectPr w:rsidR="00A43C60" w:rsidRPr="00641FA0" w:rsidSect="00DB671A">
      <w:footerReference w:type="even" r:id="rId7"/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CD" w:rsidRDefault="00383DCD" w:rsidP="0005790F">
      <w:pPr>
        <w:spacing w:after="0" w:line="240" w:lineRule="auto"/>
      </w:pPr>
      <w:r>
        <w:separator/>
      </w:r>
    </w:p>
  </w:endnote>
  <w:endnote w:type="continuationSeparator" w:id="0">
    <w:p w:rsidR="00383DCD" w:rsidRDefault="00383DCD" w:rsidP="0005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60" w:rsidRDefault="00A43C60" w:rsidP="00E72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3C60" w:rsidRDefault="00A43C60" w:rsidP="00FA20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60" w:rsidRDefault="00A43C60" w:rsidP="00E72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6D7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3C60" w:rsidRDefault="00A43C60" w:rsidP="00FA20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CD" w:rsidRDefault="00383DCD" w:rsidP="0005790F">
      <w:pPr>
        <w:spacing w:after="0" w:line="240" w:lineRule="auto"/>
      </w:pPr>
      <w:r>
        <w:separator/>
      </w:r>
    </w:p>
  </w:footnote>
  <w:footnote w:type="continuationSeparator" w:id="0">
    <w:p w:rsidR="00383DCD" w:rsidRDefault="00383DCD" w:rsidP="0005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B0291"/>
    <w:multiLevelType w:val="hybridMultilevel"/>
    <w:tmpl w:val="48DA4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D1D"/>
    <w:rsid w:val="000325CC"/>
    <w:rsid w:val="00047F91"/>
    <w:rsid w:val="0005790F"/>
    <w:rsid w:val="00057B31"/>
    <w:rsid w:val="00063DD4"/>
    <w:rsid w:val="000A00A2"/>
    <w:rsid w:val="000C2AD6"/>
    <w:rsid w:val="000F1378"/>
    <w:rsid w:val="00171C58"/>
    <w:rsid w:val="00183711"/>
    <w:rsid w:val="001B0C72"/>
    <w:rsid w:val="001C6577"/>
    <w:rsid w:val="00216F9F"/>
    <w:rsid w:val="00223014"/>
    <w:rsid w:val="00236E74"/>
    <w:rsid w:val="00247ED8"/>
    <w:rsid w:val="00272018"/>
    <w:rsid w:val="002764B1"/>
    <w:rsid w:val="0029630B"/>
    <w:rsid w:val="00297EFC"/>
    <w:rsid w:val="003023D2"/>
    <w:rsid w:val="00383DCD"/>
    <w:rsid w:val="003A086C"/>
    <w:rsid w:val="003E0940"/>
    <w:rsid w:val="003F192A"/>
    <w:rsid w:val="0040784E"/>
    <w:rsid w:val="00444115"/>
    <w:rsid w:val="00447DA0"/>
    <w:rsid w:val="004562B8"/>
    <w:rsid w:val="004A7063"/>
    <w:rsid w:val="004C17E5"/>
    <w:rsid w:val="00516169"/>
    <w:rsid w:val="0053067C"/>
    <w:rsid w:val="0057314F"/>
    <w:rsid w:val="005A0EAD"/>
    <w:rsid w:val="005A5482"/>
    <w:rsid w:val="005E3BE8"/>
    <w:rsid w:val="00617FB4"/>
    <w:rsid w:val="00641FA0"/>
    <w:rsid w:val="0064609E"/>
    <w:rsid w:val="00686D7D"/>
    <w:rsid w:val="006A4B5C"/>
    <w:rsid w:val="007C63D0"/>
    <w:rsid w:val="0080011C"/>
    <w:rsid w:val="00830F4B"/>
    <w:rsid w:val="008545C8"/>
    <w:rsid w:val="008A26FE"/>
    <w:rsid w:val="008A5991"/>
    <w:rsid w:val="00922E0E"/>
    <w:rsid w:val="009A1159"/>
    <w:rsid w:val="009F78CC"/>
    <w:rsid w:val="00A066C4"/>
    <w:rsid w:val="00A25690"/>
    <w:rsid w:val="00A2731B"/>
    <w:rsid w:val="00A419AA"/>
    <w:rsid w:val="00A43C60"/>
    <w:rsid w:val="00AB3B9D"/>
    <w:rsid w:val="00B3364B"/>
    <w:rsid w:val="00B64F41"/>
    <w:rsid w:val="00B720B5"/>
    <w:rsid w:val="00B942B9"/>
    <w:rsid w:val="00BC6029"/>
    <w:rsid w:val="00C273DF"/>
    <w:rsid w:val="00C33DB3"/>
    <w:rsid w:val="00C8723A"/>
    <w:rsid w:val="00CD7ED0"/>
    <w:rsid w:val="00D11593"/>
    <w:rsid w:val="00D233F2"/>
    <w:rsid w:val="00D47FF9"/>
    <w:rsid w:val="00D7334C"/>
    <w:rsid w:val="00D92374"/>
    <w:rsid w:val="00DB38B2"/>
    <w:rsid w:val="00DB3992"/>
    <w:rsid w:val="00DB5ADB"/>
    <w:rsid w:val="00DB671A"/>
    <w:rsid w:val="00DE0885"/>
    <w:rsid w:val="00E47CC8"/>
    <w:rsid w:val="00E61656"/>
    <w:rsid w:val="00E72993"/>
    <w:rsid w:val="00E837C8"/>
    <w:rsid w:val="00EA3B53"/>
    <w:rsid w:val="00EC05BF"/>
    <w:rsid w:val="00F21EC2"/>
    <w:rsid w:val="00F24586"/>
    <w:rsid w:val="00F32317"/>
    <w:rsid w:val="00F530EC"/>
    <w:rsid w:val="00F70B36"/>
    <w:rsid w:val="00F80D1D"/>
    <w:rsid w:val="00F84D91"/>
    <w:rsid w:val="00F94007"/>
    <w:rsid w:val="00FA20D5"/>
    <w:rsid w:val="00FE147E"/>
    <w:rsid w:val="00FE4409"/>
    <w:rsid w:val="00FE6816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3514BF-EDF9-4C3B-BDEA-5D9E1D5A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0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DE088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5790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790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05790F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FA20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516169"/>
    <w:rPr>
      <w:rFonts w:cs="Times New Roman"/>
      <w:lang w:eastAsia="en-US"/>
    </w:rPr>
  </w:style>
  <w:style w:type="character" w:styleId="Numerstrony">
    <w:name w:val="page number"/>
    <w:uiPriority w:val="99"/>
    <w:rsid w:val="00FA20D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7F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Drodzy Goście</dc:title>
  <dc:subject/>
  <dc:creator>User</dc:creator>
  <cp:keywords/>
  <dc:description/>
  <cp:lastModifiedBy>informatyk administrator</cp:lastModifiedBy>
  <cp:revision>8</cp:revision>
  <cp:lastPrinted>2016-10-05T12:06:00Z</cp:lastPrinted>
  <dcterms:created xsi:type="dcterms:W3CDTF">2016-10-05T09:27:00Z</dcterms:created>
  <dcterms:modified xsi:type="dcterms:W3CDTF">2016-10-07T13:27:00Z</dcterms:modified>
</cp:coreProperties>
</file>