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ED" w:rsidRPr="00474E18" w:rsidRDefault="00FB1BED" w:rsidP="00ED4FB5">
      <w:pPr>
        <w:spacing w:line="240" w:lineRule="auto"/>
        <w:ind w:right="395"/>
        <w:jc w:val="right"/>
        <w:rPr>
          <w:bCs/>
          <w:i/>
          <w:sz w:val="16"/>
          <w:szCs w:val="16"/>
          <w:lang w:eastAsia="pl-PL"/>
        </w:rPr>
      </w:pPr>
      <w:r w:rsidRPr="00474E18">
        <w:rPr>
          <w:bCs/>
          <w:i/>
          <w:sz w:val="16"/>
          <w:szCs w:val="16"/>
          <w:lang w:eastAsia="pl-PL"/>
        </w:rPr>
        <w:t xml:space="preserve">Załącznik </w:t>
      </w:r>
      <w:r w:rsidR="00474E18" w:rsidRPr="00474E18">
        <w:rPr>
          <w:bCs/>
          <w:i/>
          <w:sz w:val="16"/>
          <w:szCs w:val="16"/>
          <w:lang w:eastAsia="pl-PL"/>
        </w:rPr>
        <w:t xml:space="preserve">nr 1 </w:t>
      </w:r>
      <w:r w:rsidRPr="00474E18">
        <w:rPr>
          <w:bCs/>
          <w:i/>
          <w:sz w:val="16"/>
          <w:szCs w:val="16"/>
          <w:lang w:eastAsia="pl-PL"/>
        </w:rPr>
        <w:t xml:space="preserve">do </w:t>
      </w:r>
      <w:r w:rsidR="004F6F68" w:rsidRPr="00474E18">
        <w:rPr>
          <w:bCs/>
          <w:i/>
          <w:sz w:val="16"/>
          <w:szCs w:val="16"/>
          <w:lang w:eastAsia="pl-PL"/>
        </w:rPr>
        <w:t>Protokołu</w:t>
      </w:r>
      <w:r w:rsidRPr="00474E18">
        <w:rPr>
          <w:bCs/>
          <w:i/>
          <w:sz w:val="16"/>
          <w:szCs w:val="16"/>
          <w:lang w:eastAsia="pl-PL"/>
        </w:rPr>
        <w:t xml:space="preserve"> </w:t>
      </w:r>
      <w:r w:rsidR="00474E18">
        <w:rPr>
          <w:bCs/>
          <w:i/>
          <w:sz w:val="16"/>
          <w:szCs w:val="16"/>
          <w:lang w:eastAsia="pl-PL"/>
        </w:rPr>
        <w:t xml:space="preserve">z posiedzenia Komisji </w:t>
      </w:r>
      <w:r w:rsidR="00474E18" w:rsidRPr="00474E18">
        <w:rPr>
          <w:bCs/>
          <w:i/>
          <w:sz w:val="16"/>
          <w:szCs w:val="16"/>
          <w:lang w:eastAsia="pl-PL"/>
        </w:rPr>
        <w:t xml:space="preserve"> </w:t>
      </w:r>
      <w:r w:rsidRPr="00474E18">
        <w:rPr>
          <w:bCs/>
          <w:i/>
          <w:sz w:val="16"/>
          <w:szCs w:val="16"/>
          <w:lang w:eastAsia="pl-PL"/>
        </w:rPr>
        <w:t>wojewódzkiego</w:t>
      </w:r>
      <w:r w:rsidR="006F4E97" w:rsidRPr="00474E18">
        <w:rPr>
          <w:bCs/>
          <w:i/>
          <w:sz w:val="16"/>
          <w:szCs w:val="16"/>
          <w:lang w:eastAsia="pl-PL"/>
        </w:rPr>
        <w:t xml:space="preserve"> </w:t>
      </w:r>
      <w:r w:rsidR="00474E18" w:rsidRPr="00474E18">
        <w:rPr>
          <w:bCs/>
          <w:i/>
          <w:sz w:val="16"/>
          <w:szCs w:val="16"/>
          <w:lang w:eastAsia="pl-PL"/>
        </w:rPr>
        <w:t xml:space="preserve">etapu </w:t>
      </w:r>
      <w:r w:rsidR="006F4E97" w:rsidRPr="00474E18">
        <w:rPr>
          <w:bCs/>
          <w:i/>
          <w:sz w:val="16"/>
          <w:szCs w:val="16"/>
          <w:lang w:eastAsia="pl-PL"/>
        </w:rPr>
        <w:t>X</w:t>
      </w:r>
      <w:r w:rsidR="00F938FD" w:rsidRPr="00474E18">
        <w:rPr>
          <w:bCs/>
          <w:i/>
          <w:sz w:val="16"/>
          <w:szCs w:val="16"/>
          <w:lang w:eastAsia="pl-PL"/>
        </w:rPr>
        <w:t>V</w:t>
      </w:r>
      <w:r w:rsidR="0072503B" w:rsidRPr="00474E18">
        <w:rPr>
          <w:bCs/>
          <w:i/>
          <w:sz w:val="16"/>
          <w:szCs w:val="16"/>
          <w:lang w:eastAsia="pl-PL"/>
        </w:rPr>
        <w:t>I</w:t>
      </w:r>
      <w:r w:rsidR="005404B6" w:rsidRPr="00474E18">
        <w:rPr>
          <w:bCs/>
          <w:i/>
          <w:sz w:val="16"/>
          <w:szCs w:val="16"/>
          <w:lang w:eastAsia="pl-PL"/>
        </w:rPr>
        <w:t>I</w:t>
      </w:r>
      <w:r w:rsidR="00DD365A" w:rsidRPr="00474E18">
        <w:rPr>
          <w:bCs/>
          <w:i/>
          <w:sz w:val="16"/>
          <w:szCs w:val="16"/>
          <w:lang w:eastAsia="pl-PL"/>
        </w:rPr>
        <w:t>I</w:t>
      </w:r>
      <w:r w:rsidRPr="00474E18">
        <w:rPr>
          <w:bCs/>
          <w:i/>
          <w:sz w:val="16"/>
          <w:szCs w:val="16"/>
          <w:lang w:eastAsia="pl-PL"/>
        </w:rPr>
        <w:t xml:space="preserve"> Ogólnokrajowego Konkursu </w:t>
      </w:r>
      <w:r w:rsidRPr="00474E18">
        <w:rPr>
          <w:bCs/>
          <w:i/>
          <w:sz w:val="16"/>
          <w:szCs w:val="16"/>
          <w:lang w:eastAsia="pl-PL"/>
        </w:rPr>
        <w:br/>
        <w:t xml:space="preserve">Bezpieczne Gospodarstwo Rolne, z dnia </w:t>
      </w:r>
      <w:r w:rsidR="006F4E97" w:rsidRPr="00474E18">
        <w:rPr>
          <w:bCs/>
          <w:i/>
          <w:sz w:val="16"/>
          <w:szCs w:val="16"/>
          <w:lang w:eastAsia="pl-PL"/>
        </w:rPr>
        <w:t>...................</w:t>
      </w:r>
      <w:r w:rsidRPr="00474E18">
        <w:rPr>
          <w:bCs/>
          <w:i/>
          <w:sz w:val="16"/>
          <w:szCs w:val="16"/>
          <w:lang w:eastAsia="pl-PL"/>
        </w:rPr>
        <w:t>r.</w:t>
      </w:r>
    </w:p>
    <w:p w:rsidR="00FB1BED" w:rsidRDefault="00FB1BED" w:rsidP="00ED4FB5">
      <w:pPr>
        <w:spacing w:line="240" w:lineRule="auto"/>
        <w:ind w:right="395"/>
        <w:jc w:val="right"/>
        <w:rPr>
          <w:bCs/>
          <w:sz w:val="20"/>
          <w:szCs w:val="20"/>
          <w:lang w:eastAsia="pl-PL"/>
        </w:rPr>
      </w:pPr>
    </w:p>
    <w:p w:rsidR="006F4E97" w:rsidRDefault="006F4E97" w:rsidP="00ED4FB5">
      <w:pPr>
        <w:spacing w:line="240" w:lineRule="auto"/>
        <w:ind w:right="395"/>
        <w:jc w:val="right"/>
        <w:rPr>
          <w:bCs/>
          <w:sz w:val="20"/>
          <w:szCs w:val="20"/>
          <w:lang w:eastAsia="pl-PL"/>
        </w:rPr>
      </w:pPr>
    </w:p>
    <w:p w:rsidR="006F4E97" w:rsidRDefault="006F4E97" w:rsidP="00ED4FB5">
      <w:pPr>
        <w:spacing w:line="240" w:lineRule="auto"/>
        <w:ind w:right="395"/>
        <w:jc w:val="right"/>
        <w:rPr>
          <w:bCs/>
          <w:sz w:val="20"/>
          <w:szCs w:val="20"/>
          <w:lang w:eastAsia="pl-PL"/>
        </w:rPr>
      </w:pPr>
    </w:p>
    <w:p w:rsidR="006F4E97" w:rsidRDefault="006F4E97" w:rsidP="00ED4FB5">
      <w:pPr>
        <w:spacing w:line="240" w:lineRule="auto"/>
        <w:ind w:right="395"/>
        <w:jc w:val="right"/>
        <w:rPr>
          <w:bCs/>
          <w:sz w:val="20"/>
          <w:szCs w:val="20"/>
          <w:lang w:eastAsia="pl-PL"/>
        </w:rPr>
      </w:pPr>
    </w:p>
    <w:p w:rsidR="006F4E97" w:rsidRPr="00EB350E" w:rsidRDefault="006F4E97" w:rsidP="00ED4FB5">
      <w:pPr>
        <w:spacing w:line="240" w:lineRule="auto"/>
        <w:ind w:right="395"/>
        <w:jc w:val="right"/>
        <w:rPr>
          <w:bCs/>
          <w:sz w:val="20"/>
          <w:szCs w:val="20"/>
          <w:lang w:eastAsia="pl-PL"/>
        </w:rPr>
      </w:pPr>
    </w:p>
    <w:p w:rsidR="00FB1BED" w:rsidRPr="00CC5214" w:rsidRDefault="00FB1BED" w:rsidP="00ED4FB5">
      <w:pPr>
        <w:spacing w:line="240" w:lineRule="auto"/>
        <w:jc w:val="center"/>
      </w:pPr>
      <w:r w:rsidRPr="00CC5214">
        <w:rPr>
          <w:b/>
          <w:bCs/>
          <w:lang w:eastAsia="pl-PL"/>
        </w:rPr>
        <w:t xml:space="preserve">Wyniki etapu </w:t>
      </w:r>
      <w:r>
        <w:rPr>
          <w:b/>
          <w:bCs/>
          <w:lang w:eastAsia="pl-PL"/>
        </w:rPr>
        <w:t>wojewódzkiego</w:t>
      </w:r>
      <w:r w:rsidRPr="00CC5214">
        <w:rPr>
          <w:b/>
          <w:bCs/>
          <w:lang w:eastAsia="pl-PL"/>
        </w:rPr>
        <w:t xml:space="preserve"> </w:t>
      </w:r>
      <w:r w:rsidR="006F4E97">
        <w:rPr>
          <w:b/>
          <w:bCs/>
          <w:lang w:eastAsia="pl-PL"/>
        </w:rPr>
        <w:t>X</w:t>
      </w:r>
      <w:r w:rsidR="00F938FD">
        <w:rPr>
          <w:b/>
          <w:bCs/>
          <w:lang w:eastAsia="pl-PL"/>
        </w:rPr>
        <w:t>V</w:t>
      </w:r>
      <w:r w:rsidR="00DD365A">
        <w:rPr>
          <w:b/>
          <w:bCs/>
          <w:lang w:eastAsia="pl-PL"/>
        </w:rPr>
        <w:t>I</w:t>
      </w:r>
      <w:r w:rsidR="007A03B8">
        <w:rPr>
          <w:b/>
          <w:bCs/>
          <w:lang w:eastAsia="pl-PL"/>
        </w:rPr>
        <w:t>I</w:t>
      </w:r>
      <w:r w:rsidR="0072503B">
        <w:rPr>
          <w:b/>
          <w:bCs/>
          <w:lang w:eastAsia="pl-PL"/>
        </w:rPr>
        <w:t>I</w:t>
      </w:r>
      <w:r>
        <w:rPr>
          <w:b/>
          <w:bCs/>
          <w:lang w:eastAsia="pl-PL"/>
        </w:rPr>
        <w:t xml:space="preserve"> </w:t>
      </w:r>
      <w:r w:rsidRPr="00CC5214">
        <w:rPr>
          <w:b/>
          <w:bCs/>
          <w:lang w:eastAsia="pl-PL"/>
        </w:rPr>
        <w:t xml:space="preserve">Ogólnokrajowego Konkursu </w:t>
      </w:r>
      <w:bookmarkStart w:id="0" w:name="_GoBack"/>
      <w:r w:rsidRPr="00474E18">
        <w:rPr>
          <w:b/>
          <w:bCs/>
          <w:i/>
          <w:lang w:eastAsia="pl-PL"/>
        </w:rPr>
        <w:t>Bezpieczne Gospodarstwo Rolne</w:t>
      </w:r>
      <w:r w:rsidR="006F4E97" w:rsidRPr="00474E18">
        <w:rPr>
          <w:b/>
          <w:bCs/>
          <w:i/>
          <w:lang w:eastAsia="pl-PL"/>
        </w:rPr>
        <w:t xml:space="preserve"> </w:t>
      </w:r>
      <w:bookmarkEnd w:id="0"/>
      <w:r w:rsidR="006F4E97">
        <w:rPr>
          <w:b/>
          <w:bCs/>
          <w:lang w:eastAsia="pl-PL"/>
        </w:rPr>
        <w:t>w OR w .............</w:t>
      </w:r>
    </w:p>
    <w:p w:rsidR="00FB1BED" w:rsidRPr="00EB350E" w:rsidRDefault="00FB1BED" w:rsidP="00CC5214">
      <w:pPr>
        <w:spacing w:line="240" w:lineRule="auto"/>
        <w:rPr>
          <w:sz w:val="20"/>
          <w:szCs w:val="20"/>
        </w:rPr>
      </w:pPr>
    </w:p>
    <w:tbl>
      <w:tblPr>
        <w:tblW w:w="15468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4"/>
        <w:gridCol w:w="1843"/>
        <w:gridCol w:w="1701"/>
        <w:gridCol w:w="1276"/>
        <w:gridCol w:w="1437"/>
        <w:gridCol w:w="1438"/>
        <w:gridCol w:w="1438"/>
        <w:gridCol w:w="1437"/>
        <w:gridCol w:w="1438"/>
        <w:gridCol w:w="1438"/>
        <w:gridCol w:w="1438"/>
      </w:tblGrid>
      <w:tr w:rsidR="00FB1BED" w:rsidRPr="00235713" w:rsidTr="0072503B">
        <w:trPr>
          <w:trHeight w:val="449"/>
        </w:trPr>
        <w:tc>
          <w:tcPr>
            <w:tcW w:w="584" w:type="dxa"/>
            <w:vMerge w:val="restart"/>
            <w:noWrap/>
            <w:vAlign w:val="center"/>
          </w:tcPr>
          <w:p w:rsidR="00FB1BED" w:rsidRPr="009C035C" w:rsidRDefault="0072503B" w:rsidP="00CC521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:rsidR="00FB1BED" w:rsidRPr="009C035C" w:rsidRDefault="00FB1BED" w:rsidP="00CC521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9C035C">
              <w:rPr>
                <w:b/>
                <w:bCs/>
                <w:sz w:val="18"/>
                <w:szCs w:val="18"/>
                <w:lang w:eastAsia="pl-PL"/>
              </w:rPr>
              <w:t>Imię i nazwisko</w:t>
            </w:r>
            <w:r w:rsidR="009C035C" w:rsidRPr="009C035C">
              <w:rPr>
                <w:b/>
                <w:bCs/>
                <w:sz w:val="18"/>
                <w:szCs w:val="18"/>
                <w:lang w:eastAsia="pl-PL"/>
              </w:rPr>
              <w:t xml:space="preserve"> właściciela/li gospodarstwa</w:t>
            </w:r>
          </w:p>
        </w:tc>
        <w:tc>
          <w:tcPr>
            <w:tcW w:w="1701" w:type="dxa"/>
            <w:vMerge w:val="restart"/>
            <w:vAlign w:val="center"/>
          </w:tcPr>
          <w:p w:rsidR="00FB1BED" w:rsidRPr="009C035C" w:rsidRDefault="00FB1BED" w:rsidP="00CC521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9C035C">
              <w:rPr>
                <w:b/>
                <w:bCs/>
                <w:sz w:val="18"/>
                <w:szCs w:val="18"/>
                <w:lang w:eastAsia="pl-PL"/>
              </w:rPr>
              <w:t>Adres</w:t>
            </w:r>
            <w:r w:rsidR="009C035C" w:rsidRPr="009C035C">
              <w:rPr>
                <w:b/>
                <w:bCs/>
                <w:sz w:val="18"/>
                <w:szCs w:val="18"/>
                <w:lang w:eastAsia="pl-PL"/>
              </w:rPr>
              <w:t xml:space="preserve"> gospodarstwa</w:t>
            </w:r>
          </w:p>
        </w:tc>
        <w:tc>
          <w:tcPr>
            <w:tcW w:w="1276" w:type="dxa"/>
            <w:vMerge w:val="restart"/>
            <w:vAlign w:val="center"/>
          </w:tcPr>
          <w:p w:rsidR="009C035C" w:rsidRPr="009C035C" w:rsidRDefault="009C035C" w:rsidP="006463C5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9C035C">
              <w:rPr>
                <w:b/>
                <w:bCs/>
                <w:sz w:val="18"/>
                <w:szCs w:val="18"/>
                <w:lang w:eastAsia="pl-PL"/>
              </w:rPr>
              <w:t>Liczba stwierdzonych</w:t>
            </w:r>
          </w:p>
          <w:p w:rsidR="00FB1BED" w:rsidRPr="009C035C" w:rsidRDefault="00FB1BED" w:rsidP="006463C5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9C035C">
              <w:rPr>
                <w:b/>
                <w:bCs/>
                <w:sz w:val="18"/>
                <w:szCs w:val="18"/>
                <w:lang w:eastAsia="pl-PL"/>
              </w:rPr>
              <w:t>zagroże</w:t>
            </w:r>
            <w:r w:rsidR="009C035C" w:rsidRPr="009C035C">
              <w:rPr>
                <w:b/>
                <w:bCs/>
                <w:sz w:val="18"/>
                <w:szCs w:val="18"/>
                <w:lang w:eastAsia="pl-PL"/>
              </w:rPr>
              <w:t>ń</w:t>
            </w:r>
          </w:p>
          <w:p w:rsidR="006F4E97" w:rsidRPr="009C035C" w:rsidRDefault="006F4E97" w:rsidP="006463C5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64" w:type="dxa"/>
            <w:gridSpan w:val="7"/>
            <w:vAlign w:val="center"/>
          </w:tcPr>
          <w:p w:rsidR="00FB1BED" w:rsidRPr="009C035C" w:rsidRDefault="00FB1BED" w:rsidP="00CC521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9C035C">
              <w:rPr>
                <w:b/>
                <w:bCs/>
                <w:sz w:val="18"/>
                <w:szCs w:val="18"/>
                <w:lang w:eastAsia="pl-PL"/>
              </w:rPr>
              <w:t>Dodatkowe elementy oceny gospodarstwa</w:t>
            </w:r>
          </w:p>
        </w:tc>
      </w:tr>
      <w:tr w:rsidR="009C035C" w:rsidRPr="00235713" w:rsidTr="0072503B">
        <w:trPr>
          <w:trHeight w:val="585"/>
        </w:trPr>
        <w:tc>
          <w:tcPr>
            <w:tcW w:w="584" w:type="dxa"/>
            <w:vMerge/>
            <w:noWrap/>
            <w:vAlign w:val="center"/>
          </w:tcPr>
          <w:p w:rsidR="009C035C" w:rsidRPr="009C035C" w:rsidRDefault="009C035C" w:rsidP="00CC521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9C035C" w:rsidRPr="009C035C" w:rsidRDefault="009C035C" w:rsidP="00CC521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9C035C" w:rsidRPr="009C035C" w:rsidRDefault="009C035C" w:rsidP="00CC521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9C035C" w:rsidRPr="009C035C" w:rsidRDefault="009C035C" w:rsidP="00CC521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9C035C" w:rsidRDefault="009C035C" w:rsidP="005B39A0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9C035C">
              <w:rPr>
                <w:b/>
                <w:bCs/>
                <w:sz w:val="18"/>
                <w:szCs w:val="18"/>
                <w:lang w:eastAsia="pl-PL"/>
              </w:rPr>
              <w:t xml:space="preserve">wydzielenie </w:t>
            </w:r>
          </w:p>
          <w:p w:rsidR="009C035C" w:rsidRPr="009C035C" w:rsidRDefault="009C035C" w:rsidP="005B39A0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9C035C">
              <w:rPr>
                <w:b/>
                <w:bCs/>
                <w:sz w:val="18"/>
                <w:szCs w:val="18"/>
                <w:lang w:eastAsia="pl-PL"/>
              </w:rPr>
              <w:t xml:space="preserve">w gospodarstwie miejsca do </w:t>
            </w:r>
            <w:r w:rsidR="007B43D5">
              <w:rPr>
                <w:b/>
                <w:bCs/>
                <w:sz w:val="18"/>
                <w:szCs w:val="18"/>
                <w:lang w:eastAsia="pl-PL"/>
              </w:rPr>
              <w:t xml:space="preserve">wypoczynku i </w:t>
            </w:r>
            <w:r w:rsidRPr="009C035C">
              <w:rPr>
                <w:b/>
                <w:bCs/>
                <w:sz w:val="18"/>
                <w:szCs w:val="18"/>
                <w:lang w:eastAsia="pl-PL"/>
              </w:rPr>
              <w:t xml:space="preserve">zabawy dzieci </w:t>
            </w:r>
          </w:p>
        </w:tc>
        <w:tc>
          <w:tcPr>
            <w:tcW w:w="1438" w:type="dxa"/>
            <w:vAlign w:val="center"/>
          </w:tcPr>
          <w:p w:rsidR="009C035C" w:rsidRPr="009C035C" w:rsidRDefault="0072503B" w:rsidP="00CC521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</w:t>
            </w:r>
            <w:r w:rsidR="007B43D5">
              <w:rPr>
                <w:b/>
                <w:bCs/>
                <w:sz w:val="18"/>
                <w:szCs w:val="18"/>
                <w:lang w:eastAsia="pl-PL"/>
              </w:rPr>
              <w:t>osiadanie opracowanej oceny ryzyka wypadkowego na stanowiskach pracy (dotyczy rolników zatrudniających pracowników najemnych)</w:t>
            </w:r>
          </w:p>
        </w:tc>
        <w:tc>
          <w:tcPr>
            <w:tcW w:w="1438" w:type="dxa"/>
            <w:vAlign w:val="center"/>
          </w:tcPr>
          <w:p w:rsidR="009C035C" w:rsidRPr="009C035C" w:rsidRDefault="0072503B" w:rsidP="00CC521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</w:t>
            </w:r>
            <w:r w:rsidR="007B43D5">
              <w:rPr>
                <w:b/>
                <w:bCs/>
                <w:sz w:val="18"/>
                <w:szCs w:val="18"/>
                <w:lang w:eastAsia="pl-PL"/>
              </w:rPr>
              <w:t xml:space="preserve">osiadanie atestowanych drabin </w:t>
            </w:r>
          </w:p>
        </w:tc>
        <w:tc>
          <w:tcPr>
            <w:tcW w:w="1437" w:type="dxa"/>
            <w:vAlign w:val="center"/>
          </w:tcPr>
          <w:p w:rsidR="009C035C" w:rsidRPr="009C035C" w:rsidRDefault="0072503B" w:rsidP="005B39A0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9C035C">
              <w:rPr>
                <w:b/>
                <w:bCs/>
                <w:sz w:val="18"/>
                <w:szCs w:val="18"/>
                <w:lang w:eastAsia="pl-PL"/>
              </w:rPr>
              <w:t>estetyka gospodarstwa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9C035C" w:rsidRPr="009C035C" w:rsidRDefault="0072503B" w:rsidP="00CC521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strefa ochronna (buforowa) wokół gospodarstwa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5C" w:rsidRPr="009C035C" w:rsidRDefault="0072503B" w:rsidP="00CC5214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promowanie zasad ochrony zdrowia i życia w gospodarstwach rolnych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9C035C" w:rsidRPr="009C035C" w:rsidRDefault="0072503B" w:rsidP="009C035C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 xml:space="preserve">udogodnienia zwiększające bezpieczeństwo              i higienę pracy, wykonane przez właściciela gospodarstwa </w:t>
            </w:r>
          </w:p>
        </w:tc>
      </w:tr>
      <w:tr w:rsidR="009C035C" w:rsidRPr="00235713" w:rsidTr="0072503B">
        <w:trPr>
          <w:trHeight w:val="319"/>
        </w:trPr>
        <w:tc>
          <w:tcPr>
            <w:tcW w:w="584" w:type="dxa"/>
            <w:noWrap/>
            <w:vAlign w:val="center"/>
          </w:tcPr>
          <w:p w:rsidR="009C035C" w:rsidRPr="00235713" w:rsidRDefault="009C035C" w:rsidP="0009272B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9C035C" w:rsidRPr="00D7048B" w:rsidRDefault="009C035C" w:rsidP="003E5BCB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C035C" w:rsidRPr="00D7048B" w:rsidRDefault="009C035C" w:rsidP="003E5BCB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9C035C" w:rsidRPr="00E71DBD" w:rsidRDefault="009C035C" w:rsidP="003E5BC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noWrap/>
            <w:vAlign w:val="center"/>
          </w:tcPr>
          <w:p w:rsidR="009C035C" w:rsidRPr="00E71DBD" w:rsidRDefault="009C035C" w:rsidP="003E5BC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3E5BC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3E5BC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9C035C" w:rsidRPr="00E71DBD" w:rsidRDefault="009C035C" w:rsidP="003E5BC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noWrap/>
            <w:vAlign w:val="center"/>
          </w:tcPr>
          <w:p w:rsidR="009C035C" w:rsidRPr="00E71DBD" w:rsidRDefault="009C035C" w:rsidP="003E5BC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5C" w:rsidRPr="00E71DBD" w:rsidRDefault="009C035C" w:rsidP="003E5BC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9C035C" w:rsidRPr="00E71DBD" w:rsidRDefault="009C035C" w:rsidP="003E5BCB">
            <w:pPr>
              <w:spacing w:line="240" w:lineRule="auto"/>
              <w:jc w:val="center"/>
              <w:rPr>
                <w:lang w:eastAsia="pl-PL"/>
              </w:rPr>
            </w:pPr>
          </w:p>
        </w:tc>
      </w:tr>
      <w:tr w:rsidR="009C035C" w:rsidRPr="00235713" w:rsidTr="0072503B">
        <w:trPr>
          <w:trHeight w:val="319"/>
        </w:trPr>
        <w:tc>
          <w:tcPr>
            <w:tcW w:w="584" w:type="dxa"/>
            <w:noWrap/>
            <w:vAlign w:val="center"/>
          </w:tcPr>
          <w:p w:rsidR="009C035C" w:rsidRPr="00235713" w:rsidRDefault="009C035C" w:rsidP="00355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:rsidR="009C035C" w:rsidRPr="00D7048B" w:rsidRDefault="009C035C" w:rsidP="003E4C8B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C035C" w:rsidRPr="00D7048B" w:rsidRDefault="009C035C" w:rsidP="003E4C8B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9C035C" w:rsidRPr="00E71DBD" w:rsidRDefault="009C035C" w:rsidP="003E4C8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noWrap/>
            <w:vAlign w:val="center"/>
          </w:tcPr>
          <w:p w:rsidR="009C035C" w:rsidRPr="00E71DBD" w:rsidRDefault="009C035C" w:rsidP="003E4C8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3E4C8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3E4C8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9C035C" w:rsidRPr="00E71DBD" w:rsidRDefault="009C035C" w:rsidP="003E4C8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noWrap/>
            <w:vAlign w:val="center"/>
          </w:tcPr>
          <w:p w:rsidR="009C035C" w:rsidRPr="00E71DBD" w:rsidRDefault="009C035C" w:rsidP="003E4C8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5C" w:rsidRPr="00E71DBD" w:rsidRDefault="009C035C" w:rsidP="003E4C8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9C035C" w:rsidRPr="00E71DBD" w:rsidRDefault="009C035C" w:rsidP="003E4C8B">
            <w:pPr>
              <w:spacing w:line="240" w:lineRule="auto"/>
              <w:jc w:val="center"/>
              <w:rPr>
                <w:lang w:eastAsia="pl-PL"/>
              </w:rPr>
            </w:pPr>
          </w:p>
        </w:tc>
      </w:tr>
      <w:tr w:rsidR="009C035C" w:rsidRPr="00235713" w:rsidTr="0072503B">
        <w:trPr>
          <w:trHeight w:val="319"/>
        </w:trPr>
        <w:tc>
          <w:tcPr>
            <w:tcW w:w="584" w:type="dxa"/>
            <w:noWrap/>
            <w:vAlign w:val="center"/>
          </w:tcPr>
          <w:p w:rsidR="009C035C" w:rsidRDefault="009C035C" w:rsidP="00355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:rsidR="009C035C" w:rsidRPr="00D7048B" w:rsidRDefault="009C035C" w:rsidP="004B6BF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C035C" w:rsidRPr="00D7048B" w:rsidRDefault="009C035C" w:rsidP="004B6BF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9C035C" w:rsidRPr="00E71DBD" w:rsidRDefault="009C035C" w:rsidP="004B6BF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noWrap/>
            <w:vAlign w:val="center"/>
          </w:tcPr>
          <w:p w:rsidR="009C035C" w:rsidRPr="00E71DBD" w:rsidRDefault="009C035C" w:rsidP="004B6BF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4B6BF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4B6BF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9C035C" w:rsidRPr="00E71DBD" w:rsidRDefault="009C035C" w:rsidP="004B6BF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noWrap/>
            <w:vAlign w:val="center"/>
          </w:tcPr>
          <w:p w:rsidR="009C035C" w:rsidRPr="00E71DBD" w:rsidRDefault="009C035C" w:rsidP="004B6BF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5C" w:rsidRPr="00E71DBD" w:rsidRDefault="009C035C" w:rsidP="004B6BF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9C035C" w:rsidRPr="00E71DBD" w:rsidRDefault="009C035C" w:rsidP="004B6BFC">
            <w:pPr>
              <w:spacing w:line="240" w:lineRule="auto"/>
              <w:jc w:val="center"/>
              <w:rPr>
                <w:lang w:eastAsia="pl-PL"/>
              </w:rPr>
            </w:pPr>
          </w:p>
        </w:tc>
      </w:tr>
      <w:tr w:rsidR="009C035C" w:rsidRPr="00235713" w:rsidTr="0072503B">
        <w:trPr>
          <w:trHeight w:val="319"/>
        </w:trPr>
        <w:tc>
          <w:tcPr>
            <w:tcW w:w="584" w:type="dxa"/>
            <w:noWrap/>
            <w:vAlign w:val="center"/>
          </w:tcPr>
          <w:p w:rsidR="009C035C" w:rsidRPr="00235713" w:rsidRDefault="009C035C" w:rsidP="00B07723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9C035C" w:rsidRPr="00D7048B" w:rsidRDefault="009C035C" w:rsidP="00DE111E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C035C" w:rsidRPr="00D7048B" w:rsidRDefault="009C035C" w:rsidP="008A1F7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9C035C" w:rsidRPr="00E71DBD" w:rsidRDefault="009C035C" w:rsidP="00E71DBD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noWrap/>
            <w:vAlign w:val="center"/>
          </w:tcPr>
          <w:p w:rsidR="009C035C" w:rsidRPr="00E71DBD" w:rsidRDefault="009C035C" w:rsidP="00E71DBD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E71DBD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E71DBD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9C035C" w:rsidRPr="00E71DBD" w:rsidRDefault="009C035C" w:rsidP="00E71DBD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noWrap/>
            <w:vAlign w:val="center"/>
          </w:tcPr>
          <w:p w:rsidR="009C035C" w:rsidRPr="00E71DBD" w:rsidRDefault="009C035C" w:rsidP="00E71DBD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5C" w:rsidRPr="00E71DBD" w:rsidRDefault="009C035C" w:rsidP="00E71DBD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9C035C" w:rsidRPr="00E71DBD" w:rsidRDefault="009C035C" w:rsidP="00E71DBD">
            <w:pPr>
              <w:spacing w:line="240" w:lineRule="auto"/>
              <w:jc w:val="center"/>
              <w:rPr>
                <w:lang w:eastAsia="pl-PL"/>
              </w:rPr>
            </w:pPr>
          </w:p>
        </w:tc>
      </w:tr>
      <w:tr w:rsidR="009C035C" w:rsidRPr="00235713" w:rsidTr="0072503B">
        <w:trPr>
          <w:trHeight w:val="319"/>
        </w:trPr>
        <w:tc>
          <w:tcPr>
            <w:tcW w:w="584" w:type="dxa"/>
            <w:noWrap/>
            <w:vAlign w:val="center"/>
          </w:tcPr>
          <w:p w:rsidR="009C035C" w:rsidRPr="00235713" w:rsidRDefault="009C035C" w:rsidP="0023588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9C035C" w:rsidRPr="00D7048B" w:rsidRDefault="009C035C" w:rsidP="00DE111E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C035C" w:rsidRPr="00D7048B" w:rsidRDefault="009C035C" w:rsidP="00FF36AF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9C035C" w:rsidRPr="00E71DBD" w:rsidRDefault="009C035C" w:rsidP="00213EC0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noWrap/>
            <w:vAlign w:val="center"/>
          </w:tcPr>
          <w:p w:rsidR="009C035C" w:rsidRPr="00E71DBD" w:rsidRDefault="009C035C" w:rsidP="00684D3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684D3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684D3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9C035C" w:rsidRPr="00E71DBD" w:rsidRDefault="009C035C" w:rsidP="00684D3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noWrap/>
            <w:vAlign w:val="center"/>
          </w:tcPr>
          <w:p w:rsidR="009C035C" w:rsidRPr="00E71DBD" w:rsidRDefault="009C035C" w:rsidP="00684D3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5C" w:rsidRPr="00E71DBD" w:rsidRDefault="009C035C" w:rsidP="00684D3B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9C035C" w:rsidRPr="00E71DBD" w:rsidRDefault="009C035C" w:rsidP="00684D3B">
            <w:pPr>
              <w:spacing w:line="240" w:lineRule="auto"/>
              <w:jc w:val="center"/>
              <w:rPr>
                <w:lang w:eastAsia="pl-PL"/>
              </w:rPr>
            </w:pPr>
          </w:p>
        </w:tc>
      </w:tr>
      <w:tr w:rsidR="009C035C" w:rsidRPr="00235713" w:rsidTr="0072503B">
        <w:trPr>
          <w:trHeight w:val="319"/>
        </w:trPr>
        <w:tc>
          <w:tcPr>
            <w:tcW w:w="584" w:type="dxa"/>
            <w:noWrap/>
            <w:vAlign w:val="center"/>
          </w:tcPr>
          <w:p w:rsidR="009C035C" w:rsidRPr="00235713" w:rsidRDefault="009C035C" w:rsidP="00B11EC4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1843" w:type="dxa"/>
            <w:noWrap/>
            <w:vAlign w:val="center"/>
          </w:tcPr>
          <w:p w:rsidR="009C035C" w:rsidRPr="00D7048B" w:rsidRDefault="009C035C" w:rsidP="009615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C035C" w:rsidRPr="00D7048B" w:rsidRDefault="009C035C" w:rsidP="009615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9C035C" w:rsidRPr="00E71DBD" w:rsidRDefault="009C035C" w:rsidP="0096152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noWrap/>
            <w:vAlign w:val="center"/>
          </w:tcPr>
          <w:p w:rsidR="009C035C" w:rsidRPr="00E71DBD" w:rsidRDefault="009C035C" w:rsidP="0096152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96152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96152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9C035C" w:rsidRPr="00E71DBD" w:rsidRDefault="009C035C" w:rsidP="0096152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noWrap/>
            <w:vAlign w:val="center"/>
          </w:tcPr>
          <w:p w:rsidR="009C035C" w:rsidRPr="00E71DBD" w:rsidRDefault="009C035C" w:rsidP="0096152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5C" w:rsidRPr="00E71DBD" w:rsidRDefault="009C035C" w:rsidP="0096152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9C035C" w:rsidRPr="00E71DBD" w:rsidRDefault="009C035C" w:rsidP="0096152C">
            <w:pPr>
              <w:spacing w:line="240" w:lineRule="auto"/>
              <w:jc w:val="center"/>
              <w:rPr>
                <w:lang w:eastAsia="pl-PL"/>
              </w:rPr>
            </w:pPr>
          </w:p>
        </w:tc>
      </w:tr>
      <w:tr w:rsidR="009C035C" w:rsidRPr="00235713" w:rsidTr="0072503B">
        <w:trPr>
          <w:trHeight w:val="319"/>
        </w:trPr>
        <w:tc>
          <w:tcPr>
            <w:tcW w:w="584" w:type="dxa"/>
            <w:noWrap/>
            <w:vAlign w:val="center"/>
          </w:tcPr>
          <w:p w:rsidR="009C035C" w:rsidRPr="00235713" w:rsidRDefault="009C035C" w:rsidP="001333A3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1843" w:type="dxa"/>
            <w:noWrap/>
            <w:vAlign w:val="center"/>
          </w:tcPr>
          <w:p w:rsidR="009C035C" w:rsidRPr="00D7048B" w:rsidRDefault="009C035C" w:rsidP="003227C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C035C" w:rsidRPr="00D7048B" w:rsidRDefault="009C035C" w:rsidP="003227C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9C035C" w:rsidRPr="00E71DBD" w:rsidRDefault="009C035C" w:rsidP="003227C6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noWrap/>
            <w:vAlign w:val="center"/>
          </w:tcPr>
          <w:p w:rsidR="009C035C" w:rsidRPr="00E71DBD" w:rsidRDefault="009C035C" w:rsidP="003227C6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3227C6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3227C6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9C035C" w:rsidRPr="00E71DBD" w:rsidRDefault="009C035C" w:rsidP="003227C6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noWrap/>
            <w:vAlign w:val="center"/>
          </w:tcPr>
          <w:p w:rsidR="009C035C" w:rsidRPr="00E71DBD" w:rsidRDefault="009C035C" w:rsidP="003227C6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5C" w:rsidRPr="00E71DBD" w:rsidRDefault="009C035C" w:rsidP="003227C6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9C035C" w:rsidRPr="00E71DBD" w:rsidRDefault="009C035C" w:rsidP="003227C6">
            <w:pPr>
              <w:spacing w:line="240" w:lineRule="auto"/>
              <w:jc w:val="center"/>
              <w:rPr>
                <w:lang w:eastAsia="pl-PL"/>
              </w:rPr>
            </w:pPr>
          </w:p>
        </w:tc>
      </w:tr>
      <w:tr w:rsidR="009C035C" w:rsidRPr="00235713" w:rsidTr="0072503B">
        <w:trPr>
          <w:trHeight w:val="319"/>
        </w:trPr>
        <w:tc>
          <w:tcPr>
            <w:tcW w:w="584" w:type="dxa"/>
            <w:noWrap/>
            <w:vAlign w:val="center"/>
          </w:tcPr>
          <w:p w:rsidR="009C035C" w:rsidRPr="00235713" w:rsidRDefault="009C035C" w:rsidP="007307B6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1843" w:type="dxa"/>
            <w:noWrap/>
            <w:vAlign w:val="center"/>
          </w:tcPr>
          <w:p w:rsidR="009C035C" w:rsidRPr="00D7048B" w:rsidRDefault="009C035C" w:rsidP="0077478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C035C" w:rsidRPr="00D7048B" w:rsidRDefault="009C035C" w:rsidP="0077478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9C035C" w:rsidRPr="00E71DBD" w:rsidRDefault="009C035C" w:rsidP="00774785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noWrap/>
            <w:vAlign w:val="center"/>
          </w:tcPr>
          <w:p w:rsidR="009C035C" w:rsidRPr="00E71DBD" w:rsidRDefault="009C035C" w:rsidP="00774785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774785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vAlign w:val="center"/>
          </w:tcPr>
          <w:p w:rsidR="009C035C" w:rsidRPr="00E71DBD" w:rsidRDefault="009C035C" w:rsidP="00774785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7" w:type="dxa"/>
            <w:vAlign w:val="center"/>
          </w:tcPr>
          <w:p w:rsidR="009C035C" w:rsidRPr="00E71DBD" w:rsidRDefault="009C035C" w:rsidP="00774785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noWrap/>
            <w:vAlign w:val="center"/>
          </w:tcPr>
          <w:p w:rsidR="009C035C" w:rsidRPr="00E71DBD" w:rsidRDefault="009C035C" w:rsidP="00774785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5C" w:rsidRPr="00E71DBD" w:rsidRDefault="009C035C" w:rsidP="00774785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9C035C" w:rsidRPr="00E71DBD" w:rsidRDefault="009C035C" w:rsidP="00774785">
            <w:pPr>
              <w:spacing w:line="240" w:lineRule="auto"/>
              <w:jc w:val="center"/>
              <w:rPr>
                <w:lang w:eastAsia="pl-PL"/>
              </w:rPr>
            </w:pPr>
          </w:p>
        </w:tc>
      </w:tr>
    </w:tbl>
    <w:p w:rsidR="00FB1BED" w:rsidRPr="00D7264B" w:rsidRDefault="00FB1BED">
      <w:pPr>
        <w:rPr>
          <w:sz w:val="22"/>
          <w:szCs w:val="22"/>
        </w:rPr>
      </w:pPr>
    </w:p>
    <w:p w:rsidR="00FB1BED" w:rsidRDefault="002F0B37" w:rsidP="00D7264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="006F4E97">
        <w:rPr>
          <w:sz w:val="22"/>
          <w:szCs w:val="22"/>
        </w:rPr>
        <w:t>...........</w:t>
      </w:r>
    </w:p>
    <w:p w:rsidR="006F4E97" w:rsidRPr="006F4E97" w:rsidRDefault="006F4E97" w:rsidP="006F4E97">
      <w:pPr>
        <w:spacing w:line="240" w:lineRule="auto"/>
        <w:rPr>
          <w:i/>
          <w:sz w:val="16"/>
          <w:szCs w:val="16"/>
        </w:rPr>
      </w:pPr>
      <w:r w:rsidRPr="006F4E97">
        <w:rPr>
          <w:i/>
          <w:sz w:val="16"/>
          <w:szCs w:val="16"/>
        </w:rPr>
        <w:t>(miejsce i data sporządzenia)</w:t>
      </w:r>
    </w:p>
    <w:p w:rsidR="00237D77" w:rsidRPr="00D7264B" w:rsidRDefault="00237D77" w:rsidP="00D7264B">
      <w:pPr>
        <w:spacing w:before="120"/>
        <w:rPr>
          <w:sz w:val="22"/>
          <w:szCs w:val="22"/>
        </w:rPr>
      </w:pPr>
    </w:p>
    <w:p w:rsidR="00FB1BED" w:rsidRDefault="00FB1BED" w:rsidP="00EB350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FB1BED" w:rsidRPr="00EB350E" w:rsidRDefault="00FB1BED" w:rsidP="00EB350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Sekretarz Komisji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Przewodniczący Komisji</w:t>
      </w:r>
    </w:p>
    <w:sectPr w:rsidR="00FB1BED" w:rsidRPr="00EB350E" w:rsidSect="006F4E97">
      <w:pgSz w:w="16838" w:h="11906" w:orient="landscape"/>
      <w:pgMar w:top="709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F9"/>
    <w:rsid w:val="0009272B"/>
    <w:rsid w:val="00112C93"/>
    <w:rsid w:val="00113DD4"/>
    <w:rsid w:val="00132181"/>
    <w:rsid w:val="001333A3"/>
    <w:rsid w:val="001656A2"/>
    <w:rsid w:val="00213EC0"/>
    <w:rsid w:val="00235713"/>
    <w:rsid w:val="00237D77"/>
    <w:rsid w:val="00277403"/>
    <w:rsid w:val="002818F7"/>
    <w:rsid w:val="0029697E"/>
    <w:rsid w:val="00297784"/>
    <w:rsid w:val="00297909"/>
    <w:rsid w:val="002E70E1"/>
    <w:rsid w:val="002E7ECD"/>
    <w:rsid w:val="002F0B37"/>
    <w:rsid w:val="00306B94"/>
    <w:rsid w:val="00333745"/>
    <w:rsid w:val="00344A00"/>
    <w:rsid w:val="003A0B96"/>
    <w:rsid w:val="003F0B70"/>
    <w:rsid w:val="00404EE7"/>
    <w:rsid w:val="00412B71"/>
    <w:rsid w:val="0045723A"/>
    <w:rsid w:val="00471BF1"/>
    <w:rsid w:val="00474E18"/>
    <w:rsid w:val="004A20C7"/>
    <w:rsid w:val="004F6F68"/>
    <w:rsid w:val="00514FCB"/>
    <w:rsid w:val="005404B6"/>
    <w:rsid w:val="005512B7"/>
    <w:rsid w:val="00592684"/>
    <w:rsid w:val="005942D0"/>
    <w:rsid w:val="005B39A0"/>
    <w:rsid w:val="005E2277"/>
    <w:rsid w:val="005E3011"/>
    <w:rsid w:val="005F4BDA"/>
    <w:rsid w:val="005F75A0"/>
    <w:rsid w:val="00621768"/>
    <w:rsid w:val="00631F9D"/>
    <w:rsid w:val="006463C5"/>
    <w:rsid w:val="00684D3B"/>
    <w:rsid w:val="006A4AE5"/>
    <w:rsid w:val="006A7065"/>
    <w:rsid w:val="006B7212"/>
    <w:rsid w:val="006E754F"/>
    <w:rsid w:val="006F4E97"/>
    <w:rsid w:val="0072503B"/>
    <w:rsid w:val="00726430"/>
    <w:rsid w:val="007307B6"/>
    <w:rsid w:val="00744A4D"/>
    <w:rsid w:val="0075551D"/>
    <w:rsid w:val="00797F37"/>
    <w:rsid w:val="007A03B8"/>
    <w:rsid w:val="007B43D5"/>
    <w:rsid w:val="007C46C8"/>
    <w:rsid w:val="00832355"/>
    <w:rsid w:val="008855F9"/>
    <w:rsid w:val="008A1F76"/>
    <w:rsid w:val="008A5039"/>
    <w:rsid w:val="008D7CD9"/>
    <w:rsid w:val="008E3A70"/>
    <w:rsid w:val="00905DB2"/>
    <w:rsid w:val="009C035C"/>
    <w:rsid w:val="009E593D"/>
    <w:rsid w:val="00A24BC8"/>
    <w:rsid w:val="00A315F7"/>
    <w:rsid w:val="00A54BCC"/>
    <w:rsid w:val="00A67DFE"/>
    <w:rsid w:val="00AD2803"/>
    <w:rsid w:val="00B04258"/>
    <w:rsid w:val="00B11EC4"/>
    <w:rsid w:val="00B45E2E"/>
    <w:rsid w:val="00B470E3"/>
    <w:rsid w:val="00B62429"/>
    <w:rsid w:val="00B964BF"/>
    <w:rsid w:val="00BD3F2E"/>
    <w:rsid w:val="00C14D27"/>
    <w:rsid w:val="00C724E9"/>
    <w:rsid w:val="00CC5214"/>
    <w:rsid w:val="00CD5C95"/>
    <w:rsid w:val="00D127B7"/>
    <w:rsid w:val="00D7048B"/>
    <w:rsid w:val="00D7264B"/>
    <w:rsid w:val="00D93D27"/>
    <w:rsid w:val="00DA6542"/>
    <w:rsid w:val="00DC77E4"/>
    <w:rsid w:val="00DD365A"/>
    <w:rsid w:val="00DE111E"/>
    <w:rsid w:val="00DF209C"/>
    <w:rsid w:val="00E26477"/>
    <w:rsid w:val="00E7025C"/>
    <w:rsid w:val="00E71DBD"/>
    <w:rsid w:val="00E87641"/>
    <w:rsid w:val="00EB350E"/>
    <w:rsid w:val="00EB38F2"/>
    <w:rsid w:val="00EB3D7D"/>
    <w:rsid w:val="00ED4FB5"/>
    <w:rsid w:val="00ED61F3"/>
    <w:rsid w:val="00EF4FFD"/>
    <w:rsid w:val="00F77C35"/>
    <w:rsid w:val="00F938FD"/>
    <w:rsid w:val="00FB1BED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F5560"/>
  <w15:docId w15:val="{0951AAD3-CB47-4845-B8EB-89424B8D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A4D"/>
    <w:pPr>
      <w:spacing w:line="302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D4FB5"/>
    <w:pPr>
      <w:spacing w:after="12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ED4FB5"/>
    <w:rPr>
      <w:rFonts w:ascii="Arial" w:hAnsi="Arial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F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 Białystok KRUS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marmil</dc:creator>
  <cp:lastModifiedBy>Renata Bielecka</cp:lastModifiedBy>
  <cp:revision>5</cp:revision>
  <cp:lastPrinted>2020-02-12T09:11:00Z</cp:lastPrinted>
  <dcterms:created xsi:type="dcterms:W3CDTF">2019-12-31T10:50:00Z</dcterms:created>
  <dcterms:modified xsi:type="dcterms:W3CDTF">2020-02-12T14:17:00Z</dcterms:modified>
</cp:coreProperties>
</file>