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70D1" w:rsidRPr="00503EF4" w:rsidRDefault="005870D1" w:rsidP="005870D1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503EF4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3EF4">
        <w:rPr>
          <w:rFonts w:ascii="Times New Roman" w:hAnsi="Times New Roman" w:cs="Times New Roman"/>
          <w:sz w:val="24"/>
          <w:szCs w:val="24"/>
        </w:rPr>
        <w:t xml:space="preserve"> do zarządzenia </w:t>
      </w:r>
    </w:p>
    <w:p w:rsidR="005870D1" w:rsidRPr="00503EF4" w:rsidRDefault="005870D1" w:rsidP="005870D1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503EF4">
        <w:rPr>
          <w:rFonts w:ascii="Times New Roman" w:hAnsi="Times New Roman" w:cs="Times New Roman"/>
          <w:sz w:val="24"/>
          <w:szCs w:val="24"/>
        </w:rPr>
        <w:t xml:space="preserve">Nr 0050381/2023 Wójta Gminy Maciejowice z dnia 21 lutego 2023 r. </w:t>
      </w:r>
    </w:p>
    <w:p w:rsidR="005870D1" w:rsidRPr="008C3E48" w:rsidRDefault="005870D1" w:rsidP="005870D1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5870D1" w:rsidRPr="008C3E48" w:rsidRDefault="005870D1" w:rsidP="005870D1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5870D1" w:rsidRPr="008C3E48" w:rsidRDefault="005870D1" w:rsidP="005870D1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WNIOSEK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WSTĘPNY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o udzielenie w roku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.............. dotacji na prace konserwatorskie, restauratorskie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lub roboty budowlane przy zabytkach wpisanych do rejestru zabytków lub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znajdujących się w gminnej ewidencji zabytków, położonych na terenie Gminy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Maciejowice</w:t>
      </w:r>
    </w:p>
    <w:p w:rsidR="005870D1" w:rsidRPr="008C3E48" w:rsidRDefault="005870D1" w:rsidP="005870D1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5870D1" w:rsidRPr="008C3E48" w:rsidRDefault="005870D1" w:rsidP="005870D1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  <w:r w:rsidRPr="008C3E48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I. INFORMACJE O WNIOSKODAWCY</w:t>
      </w:r>
    </w:p>
    <w:p w:rsidR="005870D1" w:rsidRPr="008C3E48" w:rsidRDefault="005870D1" w:rsidP="005870D1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  <w:r w:rsidRPr="008C3E48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1. Osoba fizyczna</w:t>
      </w:r>
    </w:p>
    <w:p w:rsidR="005870D1" w:rsidRPr="008C3E48" w:rsidRDefault="005870D1" w:rsidP="005870D1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Imię i nazwisko: …………………………………………………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Adres: ……………………………………………………………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Nr telefonu i adres e-mail: …….……………………………………..........................................</w:t>
      </w:r>
    </w:p>
    <w:p w:rsidR="005870D1" w:rsidRPr="008C3E48" w:rsidRDefault="005870D1" w:rsidP="005870D1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PESEL: ………………………………………………………………………………………….</w:t>
      </w:r>
    </w:p>
    <w:p w:rsidR="005870D1" w:rsidRPr="008C3E48" w:rsidRDefault="005870D1" w:rsidP="005870D1">
      <w:pPr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  <w:r w:rsidRPr="008C3E48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2. Jednostka organizacyjna</w:t>
      </w:r>
    </w:p>
    <w:p w:rsidR="005870D1" w:rsidRPr="008C3E48" w:rsidRDefault="005870D1" w:rsidP="005870D1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Nazwa …………………………………………………………………………………………..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Siedziba …………………………………………………………………………………………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Forma organizacyjno-prawna…………………………………………………………………...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Nazwa rejestru / ewidencji………………………………………………………………………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NIP ……………………………………………………………………………………………...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REGON………………………………………………………………………………………….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Imię i nazwisko oraz pełnione funkcje osób uprawnionych do reprezentowania Wnioskodawcy ………………………………………………………………………………….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Nr telefonu i adres e-mail ……………………………………………………………………….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3. Konto bankowe Wnioskodawcy (nazwa banku, adres, nr konta)</w:t>
      </w:r>
    </w:p>
    <w:p w:rsidR="005870D1" w:rsidRDefault="005870D1" w:rsidP="005870D1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…………………………………………………………………………………………………...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4. Tytuł prawny do zabytku …………………………………………………………………………………………………...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5. Informacja dotycząca formy opodatkowania podatkiem VAT wnioskodawcy (proszę zaznaczyć właściwe)</w:t>
      </w:r>
    </w:p>
    <w:p w:rsidR="005870D1" w:rsidRDefault="005870D1" w:rsidP="005870D1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41B05">
        <w:rPr>
          <w:rFonts w:ascii="Times New Roman" w:hAnsi="Times New Roman" w:cs="Times New Roman" w:hint="eastAsia"/>
          <w:kern w:val="0"/>
          <w:sz w:val="24"/>
          <w:szCs w:val="24"/>
          <w14:ligatures w14:val="none"/>
        </w:rPr>
        <w:t>□</w:t>
      </w:r>
      <w:r w:rsidRPr="00C41B05">
        <w:rPr>
          <w:rFonts w:ascii="Times New Roman" w:hAnsi="Times New Roman" w:cs="Times New Roman" w:hint="eastAsia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jestem podatnikiem podatku VAT</w:t>
      </w:r>
    </w:p>
    <w:p w:rsidR="005870D1" w:rsidRPr="00C41B05" w:rsidRDefault="005870D1" w:rsidP="005870D1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41B05">
        <w:rPr>
          <w:rFonts w:ascii="Times New Roman" w:hAnsi="Times New Roman" w:cs="Times New Roman" w:hint="eastAsia"/>
          <w:kern w:val="0"/>
          <w:sz w:val="24"/>
          <w:szCs w:val="24"/>
          <w14:ligatures w14:val="none"/>
        </w:rPr>
        <w:lastRenderedPageBreak/>
        <w:t>□</w:t>
      </w:r>
      <w:r w:rsidRPr="00C41B05">
        <w:rPr>
          <w:rFonts w:ascii="Times New Roman" w:hAnsi="Times New Roman" w:cs="Times New Roman" w:hint="eastAsia"/>
          <w:kern w:val="0"/>
          <w:sz w:val="24"/>
          <w:szCs w:val="24"/>
          <w14:ligatures w14:val="none"/>
        </w:rPr>
        <w:t xml:space="preserve"> </w:t>
      </w:r>
      <w:r w:rsidRPr="00C41B0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jestem podatnikiem podatku VAT i w związku z wnioskowanym zadaniem nie będę miał możliwości odliczenia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(odzyskania) </w:t>
      </w:r>
      <w:r w:rsidRPr="00C41B05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podatku VAT</w:t>
      </w:r>
    </w:p>
    <w:p w:rsidR="005870D1" w:rsidRPr="00C41B05" w:rsidRDefault="005870D1" w:rsidP="005870D1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41B05">
        <w:rPr>
          <w:rFonts w:ascii="Times New Roman" w:hAnsi="Times New Roman" w:cs="Times New Roman" w:hint="eastAsia"/>
          <w:kern w:val="0"/>
          <w:sz w:val="24"/>
          <w:szCs w:val="24"/>
          <w14:ligatures w14:val="none"/>
        </w:rPr>
        <w:t>□</w:t>
      </w:r>
      <w:r w:rsidRPr="00C41B05">
        <w:rPr>
          <w:rFonts w:ascii="Times New Roman" w:hAnsi="Times New Roman" w:cs="Times New Roman" w:hint="eastAsia"/>
          <w:kern w:val="0"/>
          <w:sz w:val="24"/>
          <w:szCs w:val="24"/>
          <w14:ligatures w14:val="none"/>
        </w:rPr>
        <w:t xml:space="preserve"> </w:t>
      </w:r>
      <w:r w:rsidRPr="00C41B05">
        <w:rPr>
          <w:rFonts w:ascii="Times New Roman" w:hAnsi="Times New Roman" w:cs="Times New Roman"/>
          <w:kern w:val="0"/>
          <w:sz w:val="24"/>
          <w:szCs w:val="24"/>
          <w14:ligatures w14:val="none"/>
        </w:rPr>
        <w:t>jestem podatnikiem podatku VAT i w związku z wnioskowanym zadaniem będę miał możliwoś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ć</w:t>
      </w:r>
      <w:r w:rsidRPr="00C41B0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odliczenia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(odzyskania) </w:t>
      </w:r>
      <w:r w:rsidRPr="00C41B05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podatku VAT</w:t>
      </w:r>
    </w:p>
    <w:p w:rsidR="005870D1" w:rsidRDefault="005870D1" w:rsidP="005870D1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5870D1" w:rsidRPr="008C3E48" w:rsidRDefault="005870D1" w:rsidP="005870D1">
      <w:pPr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8C3E48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II. INFORMACJE O ZABYTKU</w:t>
      </w:r>
    </w:p>
    <w:p w:rsidR="005870D1" w:rsidRDefault="005870D1" w:rsidP="005870D1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Nazwa zabytku………………………………………………………………………………...</w:t>
      </w:r>
    </w:p>
    <w:p w:rsidR="005870D1" w:rsidRPr="008C3E48" w:rsidRDefault="005870D1" w:rsidP="005870D1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5870D1" w:rsidRDefault="005870D1" w:rsidP="005870D1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Miejsce położenia zabytku (adres)……………………………………………………………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</w:t>
      </w:r>
    </w:p>
    <w:p w:rsidR="005870D1" w:rsidRDefault="005870D1" w:rsidP="005870D1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Data wpisu i nr decyzji wpisu do rejestru ………………………………………………………</w:t>
      </w:r>
    </w:p>
    <w:p w:rsidR="005870D1" w:rsidRPr="008C3E48" w:rsidRDefault="005870D1" w:rsidP="005870D1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Nieruchomość ujawniona w księdze wieczystej KW nr ……………………………………….. w Sądzie Rejonowym w: ………………………………………………………………………..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</w:p>
    <w:p w:rsidR="005870D1" w:rsidRPr="008C3E48" w:rsidRDefault="005870D1" w:rsidP="005870D1">
      <w:pPr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8C3E48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III. SZCZEGÓŁOWY OPIS PRAC LUB ROBOT PRZY ZABYTKU</w:t>
      </w:r>
    </w:p>
    <w:p w:rsidR="005870D1" w:rsidRPr="008C3E48" w:rsidRDefault="005870D1" w:rsidP="005870D1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Zakres rzeczowy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(należy opisać </w:t>
      </w:r>
      <w:r w:rsidRPr="007310D0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zakres prac konserwatorskich, restauratorskich lub robot budowlanych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przy zabytku wynikające z art. 77 ustawy o ochronie zabytków) 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…………………………….</w:t>
      </w:r>
    </w:p>
    <w:p w:rsidR="005870D1" w:rsidRDefault="005870D1" w:rsidP="005870D1">
      <w:pPr>
        <w:pStyle w:val="Akapitzlist"/>
        <w:spacing w:after="0" w:line="360" w:lineRule="auto"/>
        <w:ind w:left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………………………………………………………………………………………….</w:t>
      </w:r>
    </w:p>
    <w:p w:rsidR="005870D1" w:rsidRDefault="005870D1" w:rsidP="005870D1">
      <w:pPr>
        <w:pStyle w:val="Akapitzlist"/>
        <w:spacing w:after="0" w:line="360" w:lineRule="auto"/>
        <w:ind w:left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………………………………………………………………………………………….</w:t>
      </w:r>
    </w:p>
    <w:p w:rsidR="005870D1" w:rsidRDefault="005870D1" w:rsidP="005870D1">
      <w:pPr>
        <w:pStyle w:val="Akapitzlist"/>
        <w:spacing w:after="0" w:line="360" w:lineRule="auto"/>
        <w:ind w:left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</w:t>
      </w:r>
    </w:p>
    <w:p w:rsidR="005870D1" w:rsidRDefault="005870D1" w:rsidP="005870D1">
      <w:pPr>
        <w:pStyle w:val="Akapitzlist"/>
        <w:spacing w:after="0" w:line="360" w:lineRule="auto"/>
        <w:ind w:left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</w:t>
      </w:r>
    </w:p>
    <w:p w:rsidR="005870D1" w:rsidRDefault="005870D1" w:rsidP="005870D1">
      <w:pPr>
        <w:pStyle w:val="Akapitzlist"/>
        <w:spacing w:after="0" w:line="360" w:lineRule="auto"/>
        <w:ind w:left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………………………………………………………………………………………….</w:t>
      </w:r>
    </w:p>
    <w:p w:rsidR="005870D1" w:rsidRDefault="005870D1" w:rsidP="005870D1">
      <w:pPr>
        <w:pStyle w:val="Akapitzlist"/>
        <w:spacing w:after="0" w:line="360" w:lineRule="auto"/>
        <w:ind w:left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</w:t>
      </w:r>
    </w:p>
    <w:p w:rsidR="005870D1" w:rsidRPr="008C3E48" w:rsidRDefault="005870D1" w:rsidP="005870D1">
      <w:pPr>
        <w:pStyle w:val="Akapitzlist"/>
        <w:spacing w:after="0" w:line="360" w:lineRule="auto"/>
        <w:ind w:left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</w:t>
      </w:r>
    </w:p>
    <w:p w:rsidR="005870D1" w:rsidRPr="008C3E48" w:rsidRDefault="005870D1" w:rsidP="005870D1">
      <w:pPr>
        <w:pStyle w:val="Akapitzlist"/>
        <w:spacing w:after="0" w:line="360" w:lineRule="auto"/>
        <w:ind w:left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5870D1" w:rsidRPr="008C3E48" w:rsidRDefault="005870D1" w:rsidP="005870D1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Uzasadnienie celowości wykonania prac lub robót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……………………………………………………………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…………………………….</w:t>
      </w:r>
    </w:p>
    <w:p w:rsidR="005870D1" w:rsidRDefault="005870D1" w:rsidP="005870D1">
      <w:pPr>
        <w:pStyle w:val="Akapitzlist"/>
        <w:spacing w:after="0" w:line="360" w:lineRule="auto"/>
        <w:ind w:left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………………………………………………………………………………………….</w:t>
      </w:r>
    </w:p>
    <w:p w:rsidR="005870D1" w:rsidRDefault="005870D1" w:rsidP="005870D1">
      <w:pPr>
        <w:pStyle w:val="Akapitzlist"/>
        <w:spacing w:after="0" w:line="360" w:lineRule="auto"/>
        <w:ind w:left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………………………………………………………………………………………….</w:t>
      </w:r>
    </w:p>
    <w:p w:rsidR="005870D1" w:rsidRDefault="005870D1" w:rsidP="005870D1">
      <w:pPr>
        <w:pStyle w:val="Akapitzlist"/>
        <w:spacing w:after="0" w:line="360" w:lineRule="auto"/>
        <w:ind w:left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</w:t>
      </w:r>
    </w:p>
    <w:p w:rsidR="005870D1" w:rsidRDefault="005870D1" w:rsidP="005870D1">
      <w:pPr>
        <w:pStyle w:val="Akapitzlist"/>
        <w:spacing w:after="0" w:line="360" w:lineRule="auto"/>
        <w:ind w:left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</w:t>
      </w:r>
    </w:p>
    <w:p w:rsidR="005870D1" w:rsidRDefault="005870D1" w:rsidP="005870D1">
      <w:pPr>
        <w:pStyle w:val="Akapitzlist"/>
        <w:spacing w:after="0" w:line="360" w:lineRule="auto"/>
        <w:ind w:left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………………………………………………………………………………………….</w:t>
      </w:r>
    </w:p>
    <w:p w:rsidR="005870D1" w:rsidRPr="008C3E48" w:rsidRDefault="005870D1" w:rsidP="005870D1">
      <w:pPr>
        <w:pStyle w:val="Akapitzlist"/>
        <w:spacing w:after="0" w:line="360" w:lineRule="auto"/>
        <w:ind w:left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</w:t>
      </w:r>
    </w:p>
    <w:p w:rsidR="005870D1" w:rsidRPr="008C3E48" w:rsidRDefault="005870D1" w:rsidP="005870D1">
      <w:pPr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8C3E48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lastRenderedPageBreak/>
        <w:t>IV. TERMIN WYKONANIA ROBÓT LUB PRAC</w:t>
      </w:r>
    </w:p>
    <w:p w:rsidR="005870D1" w:rsidRPr="00B91E44" w:rsidRDefault="005870D1" w:rsidP="005870D1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91E44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Data rozpoczęcia prac (dzień-miesiąc-rok) ……………………………………………</w:t>
      </w:r>
    </w:p>
    <w:p w:rsidR="005870D1" w:rsidRPr="00B91E44" w:rsidRDefault="005870D1" w:rsidP="005870D1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Data zakończenia prac </w:t>
      </w:r>
      <w:r w:rsidRPr="00B91E44">
        <w:rPr>
          <w:rFonts w:ascii="Times New Roman" w:hAnsi="Times New Roman" w:cs="Times New Roman"/>
          <w:kern w:val="0"/>
          <w:sz w:val="24"/>
          <w:szCs w:val="24"/>
          <w14:ligatures w14:val="none"/>
        </w:rPr>
        <w:t>(dzień-miesiąc-rok) ……………………………………………</w:t>
      </w:r>
      <w:r w:rsidRPr="00B91E44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</w:p>
    <w:p w:rsidR="005870D1" w:rsidRPr="008C3E48" w:rsidRDefault="005870D1" w:rsidP="005870D1">
      <w:pPr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8C3E48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V. PRZEWIDYWANE KOSZTY PRAC LUB ROBÓT PRZY ZABYTKU</w:t>
      </w:r>
    </w:p>
    <w:p w:rsidR="005870D1" w:rsidRPr="008C3E48" w:rsidRDefault="005870D1" w:rsidP="005870D1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1. Całkowity koszt prac lub robot przy zabytku ………………………………………………..</w:t>
      </w:r>
    </w:p>
    <w:p w:rsidR="005870D1" w:rsidRPr="008C3E48" w:rsidRDefault="005870D1" w:rsidP="005870D1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2. Wysokość dotacji, o którą ubiega się Wnioskodawca ……………………………………….</w:t>
      </w:r>
    </w:p>
    <w:p w:rsidR="005870D1" w:rsidRPr="008C3E48" w:rsidRDefault="005870D1" w:rsidP="005870D1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3. Wysokość udziału środków własnych………………………………………………………..</w:t>
      </w:r>
    </w:p>
    <w:p w:rsidR="005870D1" w:rsidRDefault="005870D1" w:rsidP="005870D1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4. Wysokość środków z innych źródeł ………………………………………………………….</w:t>
      </w:r>
    </w:p>
    <w:p w:rsidR="005870D1" w:rsidRDefault="005870D1" w:rsidP="005870D1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5870D1" w:rsidRDefault="005870D1" w:rsidP="005870D1">
      <w:pPr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8C3E48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V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I</w:t>
      </w:r>
      <w:r w:rsidRPr="008C3E48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.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KOSZTORYS PRAC </w:t>
      </w:r>
    </w:p>
    <w:p w:rsidR="005870D1" w:rsidRDefault="005870D1" w:rsidP="005870D1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36"/>
        <w:gridCol w:w="2753"/>
        <w:gridCol w:w="1792"/>
        <w:gridCol w:w="1898"/>
        <w:gridCol w:w="1783"/>
      </w:tblGrid>
      <w:tr w:rsidR="005870D1" w:rsidTr="001A415F">
        <w:tc>
          <w:tcPr>
            <w:tcW w:w="461" w:type="pct"/>
          </w:tcPr>
          <w:p w:rsidR="005870D1" w:rsidRDefault="005870D1" w:rsidP="001A415F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Lp.</w:t>
            </w:r>
          </w:p>
        </w:tc>
        <w:tc>
          <w:tcPr>
            <w:tcW w:w="1519" w:type="pct"/>
          </w:tcPr>
          <w:p w:rsidR="005870D1" w:rsidRDefault="005870D1" w:rsidP="001A415F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Rodzaj prac konserwatorskich, restauratorskich lub robót budowlanych</w:t>
            </w:r>
          </w:p>
        </w:tc>
        <w:tc>
          <w:tcPr>
            <w:tcW w:w="989" w:type="pct"/>
          </w:tcPr>
          <w:p w:rsidR="005870D1" w:rsidRDefault="005870D1" w:rsidP="001A415F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Całkowity koszt</w:t>
            </w:r>
          </w:p>
        </w:tc>
        <w:tc>
          <w:tcPr>
            <w:tcW w:w="1047" w:type="pct"/>
          </w:tcPr>
          <w:p w:rsidR="005870D1" w:rsidRDefault="005870D1" w:rsidP="001A415F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Wnioskowana dotacja</w:t>
            </w:r>
          </w:p>
        </w:tc>
        <w:tc>
          <w:tcPr>
            <w:tcW w:w="984" w:type="pct"/>
          </w:tcPr>
          <w:p w:rsidR="005870D1" w:rsidRDefault="005870D1" w:rsidP="001A415F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Wkład własny</w:t>
            </w:r>
          </w:p>
        </w:tc>
      </w:tr>
      <w:tr w:rsidR="005870D1" w:rsidTr="001A415F">
        <w:tc>
          <w:tcPr>
            <w:tcW w:w="461" w:type="pct"/>
          </w:tcPr>
          <w:p w:rsidR="005870D1" w:rsidRDefault="005870D1" w:rsidP="001A415F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19" w:type="pct"/>
          </w:tcPr>
          <w:p w:rsidR="005870D1" w:rsidRDefault="005870D1" w:rsidP="001A415F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9" w:type="pct"/>
          </w:tcPr>
          <w:p w:rsidR="005870D1" w:rsidRDefault="005870D1" w:rsidP="001A415F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7" w:type="pct"/>
          </w:tcPr>
          <w:p w:rsidR="005870D1" w:rsidRDefault="005870D1" w:rsidP="001A415F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4" w:type="pct"/>
          </w:tcPr>
          <w:p w:rsidR="005870D1" w:rsidRDefault="005870D1" w:rsidP="001A415F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870D1" w:rsidTr="001A415F">
        <w:tc>
          <w:tcPr>
            <w:tcW w:w="461" w:type="pct"/>
          </w:tcPr>
          <w:p w:rsidR="005870D1" w:rsidRDefault="005870D1" w:rsidP="001A415F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19" w:type="pct"/>
          </w:tcPr>
          <w:p w:rsidR="005870D1" w:rsidRDefault="005870D1" w:rsidP="001A415F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9" w:type="pct"/>
          </w:tcPr>
          <w:p w:rsidR="005870D1" w:rsidRDefault="005870D1" w:rsidP="001A415F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7" w:type="pct"/>
          </w:tcPr>
          <w:p w:rsidR="005870D1" w:rsidRDefault="005870D1" w:rsidP="001A415F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4" w:type="pct"/>
          </w:tcPr>
          <w:p w:rsidR="005870D1" w:rsidRDefault="005870D1" w:rsidP="001A415F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870D1" w:rsidTr="001A415F">
        <w:tc>
          <w:tcPr>
            <w:tcW w:w="461" w:type="pct"/>
          </w:tcPr>
          <w:p w:rsidR="005870D1" w:rsidRDefault="005870D1" w:rsidP="001A415F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19" w:type="pct"/>
          </w:tcPr>
          <w:p w:rsidR="005870D1" w:rsidRDefault="005870D1" w:rsidP="001A415F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9" w:type="pct"/>
          </w:tcPr>
          <w:p w:rsidR="005870D1" w:rsidRDefault="005870D1" w:rsidP="001A415F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7" w:type="pct"/>
          </w:tcPr>
          <w:p w:rsidR="005870D1" w:rsidRDefault="005870D1" w:rsidP="001A415F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4" w:type="pct"/>
          </w:tcPr>
          <w:p w:rsidR="005870D1" w:rsidRDefault="005870D1" w:rsidP="001A415F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870D1" w:rsidTr="001A415F">
        <w:tc>
          <w:tcPr>
            <w:tcW w:w="461" w:type="pct"/>
          </w:tcPr>
          <w:p w:rsidR="005870D1" w:rsidRDefault="005870D1" w:rsidP="001A415F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19" w:type="pct"/>
          </w:tcPr>
          <w:p w:rsidR="005870D1" w:rsidRDefault="005870D1" w:rsidP="001A415F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9" w:type="pct"/>
          </w:tcPr>
          <w:p w:rsidR="005870D1" w:rsidRDefault="005870D1" w:rsidP="001A415F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7" w:type="pct"/>
          </w:tcPr>
          <w:p w:rsidR="005870D1" w:rsidRDefault="005870D1" w:rsidP="001A415F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4" w:type="pct"/>
          </w:tcPr>
          <w:p w:rsidR="005870D1" w:rsidRDefault="005870D1" w:rsidP="001A415F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870D1" w:rsidTr="001A415F">
        <w:tc>
          <w:tcPr>
            <w:tcW w:w="461" w:type="pct"/>
          </w:tcPr>
          <w:p w:rsidR="005870D1" w:rsidRDefault="005870D1" w:rsidP="001A415F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19" w:type="pct"/>
          </w:tcPr>
          <w:p w:rsidR="005870D1" w:rsidRDefault="005870D1" w:rsidP="001A415F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9" w:type="pct"/>
          </w:tcPr>
          <w:p w:rsidR="005870D1" w:rsidRDefault="005870D1" w:rsidP="001A415F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7" w:type="pct"/>
          </w:tcPr>
          <w:p w:rsidR="005870D1" w:rsidRDefault="005870D1" w:rsidP="001A415F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4" w:type="pct"/>
          </w:tcPr>
          <w:p w:rsidR="005870D1" w:rsidRDefault="005870D1" w:rsidP="001A415F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870D1" w:rsidTr="001A415F">
        <w:tc>
          <w:tcPr>
            <w:tcW w:w="1980" w:type="pct"/>
            <w:gridSpan w:val="2"/>
          </w:tcPr>
          <w:p w:rsidR="005870D1" w:rsidRPr="00B91E44" w:rsidRDefault="005870D1" w:rsidP="001A41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91E44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OGÓŁEM</w:t>
            </w:r>
          </w:p>
        </w:tc>
        <w:tc>
          <w:tcPr>
            <w:tcW w:w="989" w:type="pct"/>
          </w:tcPr>
          <w:p w:rsidR="005870D1" w:rsidRDefault="005870D1" w:rsidP="001A415F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7" w:type="pct"/>
          </w:tcPr>
          <w:p w:rsidR="005870D1" w:rsidRDefault="005870D1" w:rsidP="001A415F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4" w:type="pct"/>
          </w:tcPr>
          <w:p w:rsidR="005870D1" w:rsidRDefault="005870D1" w:rsidP="001A415F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:rsidR="005870D1" w:rsidRDefault="005870D1" w:rsidP="005870D1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5870D1" w:rsidRDefault="005870D1" w:rsidP="005870D1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5870D1" w:rsidRPr="008C3E48" w:rsidRDefault="005870D1" w:rsidP="005870D1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5870D1" w:rsidRPr="008C3E48" w:rsidRDefault="005870D1" w:rsidP="005870D1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..................................................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   ...................................................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 xml:space="preserve">(Miejscowość i data) 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(Podpis Wnioskodawcy lub osoby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 xml:space="preserve">                                                                                                upoważnionej do działania                             w imieniu Wnioskodawcy)</w:t>
      </w:r>
    </w:p>
    <w:p w:rsidR="005870D1" w:rsidRDefault="005870D1" w:rsidP="005870D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</w:p>
    <w:p w:rsidR="005870D1" w:rsidRDefault="005870D1" w:rsidP="005870D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5870D1" w:rsidRDefault="005870D1" w:rsidP="005870D1"/>
    <w:p w:rsidR="005870D1" w:rsidRDefault="005870D1" w:rsidP="005870D1"/>
    <w:p w:rsidR="005870D1" w:rsidRDefault="005870D1" w:rsidP="005870D1"/>
    <w:p w:rsidR="005870D1" w:rsidRDefault="005870D1" w:rsidP="005870D1"/>
    <w:p w:rsidR="005870D1" w:rsidRDefault="005870D1" w:rsidP="005870D1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7F4">
        <w:rPr>
          <w:rFonts w:ascii="Times New Roman" w:hAnsi="Times New Roman" w:cs="Times New Roman"/>
          <w:sz w:val="24"/>
          <w:szCs w:val="24"/>
        </w:rPr>
        <w:lastRenderedPageBreak/>
        <w:t>OŚWIADCZENIA</w:t>
      </w:r>
    </w:p>
    <w:p w:rsidR="005870D1" w:rsidRPr="009957F4" w:rsidRDefault="005870D1" w:rsidP="00587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0D1" w:rsidRDefault="005870D1" w:rsidP="005870D1">
      <w:pPr>
        <w:jc w:val="both"/>
        <w:rPr>
          <w:rStyle w:val="Pogrubienie"/>
          <w:b w:val="0"/>
          <w:bCs w:val="0"/>
        </w:rPr>
      </w:pPr>
      <w:r w:rsidRPr="004963EF">
        <w:rPr>
          <w:rFonts w:ascii="Times New Roman" w:hAnsi="Times New Roman" w:cs="Times New Roman"/>
          <w:sz w:val="24"/>
          <w:szCs w:val="24"/>
        </w:rPr>
        <w:t>Oświadczam, że zapoznałem się z założeniami Rządowego Programu Odbudowy Zabytków, regulaminem naboru wniosków o dofinansowanie oraz innymi dokumentami udostępnionymi na stronie Banku Gospodarstwa Krajowego w zakładce „Dokumenty”</w:t>
      </w:r>
      <w:r w:rsidRPr="004963EF">
        <w:rPr>
          <w:rStyle w:val="Pogrubienie"/>
          <w:b w:val="0"/>
          <w:bCs w:val="0"/>
        </w:rPr>
        <w:t xml:space="preserve"> </w:t>
      </w:r>
      <w:hyperlink r:id="rId5" w:anchor="c24978" w:history="1">
        <w:r w:rsidRPr="004963EF">
          <w:rPr>
            <w:rStyle w:val="Hipercze"/>
            <w:b/>
            <w:bCs/>
          </w:rPr>
          <w:t>https://www.bgk.pl/programy-i-fundusze/programy/rzadowy-program-odbudowy-zabytkow/#c24978</w:t>
        </w:r>
      </w:hyperlink>
    </w:p>
    <w:p w:rsidR="005870D1" w:rsidRDefault="005870D1" w:rsidP="005870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0D1" w:rsidRPr="004963EF" w:rsidRDefault="005870D1" w:rsidP="005870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0D1" w:rsidRDefault="005870D1" w:rsidP="005870D1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..................................................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   ...................................................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 xml:space="preserve">(Miejscowość i data) 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(Podpis Wnioskodawcy lub osoby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 xml:space="preserve">                                                                                               upoważnionej do działania</w:t>
      </w:r>
    </w:p>
    <w:p w:rsidR="005870D1" w:rsidRPr="008C3E48" w:rsidRDefault="005870D1" w:rsidP="005870D1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w imieniu Wnioskodawcy)</w:t>
      </w:r>
    </w:p>
    <w:p w:rsidR="005870D1" w:rsidRPr="008C3E48" w:rsidRDefault="005870D1" w:rsidP="005870D1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5870D1" w:rsidRDefault="005870D1" w:rsidP="005870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0D1" w:rsidRPr="009957F4" w:rsidRDefault="005870D1" w:rsidP="005870D1">
      <w:pPr>
        <w:jc w:val="both"/>
        <w:rPr>
          <w:rFonts w:ascii="Times New Roman" w:hAnsi="Times New Roman" w:cs="Times New Roman"/>
          <w:sz w:val="24"/>
          <w:szCs w:val="24"/>
        </w:rPr>
      </w:pPr>
      <w:r w:rsidRPr="009957F4">
        <w:rPr>
          <w:rFonts w:ascii="Times New Roman" w:hAnsi="Times New Roman" w:cs="Times New Roman"/>
          <w:sz w:val="24"/>
          <w:szCs w:val="24"/>
        </w:rPr>
        <w:t>Oświadczam, że w związku z ubieganiem się o środki w ramach Rządowego Programu Odbudowy Zabytków niniejszym oświadczam, że nie wnioskuję o pozyskanie środków zewnętrznych na realizację prac ujętych w niniejszym wniosku wstępnym z  innych źródeł oraz u innych jednostek w ramach tego samego programu.</w:t>
      </w:r>
    </w:p>
    <w:p w:rsidR="005870D1" w:rsidRPr="009957F4" w:rsidRDefault="005870D1" w:rsidP="005870D1">
      <w:pPr>
        <w:jc w:val="both"/>
        <w:rPr>
          <w:rFonts w:ascii="Times New Roman" w:hAnsi="Times New Roman" w:cs="Times New Roman"/>
          <w:sz w:val="24"/>
          <w:szCs w:val="24"/>
        </w:rPr>
      </w:pPr>
      <w:r w:rsidRPr="009957F4">
        <w:rPr>
          <w:rFonts w:ascii="Times New Roman" w:hAnsi="Times New Roman" w:cs="Times New Roman"/>
          <w:sz w:val="24"/>
          <w:szCs w:val="24"/>
        </w:rPr>
        <w:t>Oświadczam, że żaden wydatek kwalifikowalny w ramach projektu nie podlega podwójnemu finansowaniu , tzn. żaden element wnioskowanego projektu, nie był, nie jest i nie będzie przedłożony do rozliczenia, poświadczenia, refundacji w ramach innego instrumentu pomocowego finansowanego ze środków publicznych.</w:t>
      </w:r>
    </w:p>
    <w:p w:rsidR="005870D1" w:rsidRDefault="005870D1" w:rsidP="005870D1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5870D1" w:rsidRDefault="005870D1" w:rsidP="005870D1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5870D1" w:rsidRDefault="005870D1" w:rsidP="005870D1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..................................................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   ...................................................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 xml:space="preserve">(Miejscowość i data) 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(Podpis Wnioskodawcy lub osoby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 xml:space="preserve">                                                                                               upoważnionej do działania</w:t>
      </w:r>
    </w:p>
    <w:p w:rsidR="005870D1" w:rsidRPr="008C3E48" w:rsidRDefault="005870D1" w:rsidP="005870D1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w imieniu Wnioskodawcy)</w:t>
      </w:r>
    </w:p>
    <w:p w:rsidR="005870D1" w:rsidRPr="008C3E48" w:rsidRDefault="005870D1" w:rsidP="005870D1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5870D1" w:rsidRPr="009957F4" w:rsidRDefault="005870D1" w:rsidP="005870D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5870D1" w:rsidRDefault="005870D1" w:rsidP="005870D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Oświadczam, że rozpoczęcie postępowania zakupowego (jeśli jest wymagane)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nastąpi w terminie 12 miesięcy od daty udostępnienia wstępnej promesy dla Gminy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Maciejowice w ramach Rządowego Programu Odbudowy Zabytków.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</w:p>
    <w:p w:rsidR="005870D1" w:rsidRPr="008C3E48" w:rsidRDefault="005870D1" w:rsidP="005870D1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5870D1" w:rsidRPr="008C3E48" w:rsidRDefault="005870D1" w:rsidP="005870D1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5870D1" w:rsidRDefault="005870D1" w:rsidP="005870D1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..................................................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   ...................................................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 xml:space="preserve">(Miejscowość i data) 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(Podpis Wnioskodawcy lub osoby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 xml:space="preserve">                                                                                               upoważnionej do działania</w:t>
      </w:r>
    </w:p>
    <w:p w:rsidR="005870D1" w:rsidRPr="008C3E48" w:rsidRDefault="005870D1" w:rsidP="005870D1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w imieniu Wnioskodawcy)</w:t>
      </w:r>
    </w:p>
    <w:p w:rsidR="005870D1" w:rsidRPr="008C3E48" w:rsidRDefault="005870D1" w:rsidP="005870D1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5870D1" w:rsidRDefault="005870D1" w:rsidP="005870D1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5870D1" w:rsidRPr="008C3E48" w:rsidRDefault="005870D1" w:rsidP="005870D1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Oświadczam, że wyrażam zgodę na przetwarzanie moich danych osobowych w celu przeprowadzenia postępowania dotyczącego udzielenia dotacji objętej niniejszym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wnioskiem, zgodnie z rozporządzeniem Europejskiego i Rady (UE) 2016/679 z dnia 27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kwietnia 2016 r. w sprawie ochrony osób fizycznych w związku z przetwarzaniem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danych osobowych i w sprawie swobodnego przepływu takich danych oraz uchylenia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dyrektywy 95/46/WE (ogólne rozporządzenie o ochronie danych).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</w:p>
    <w:p w:rsidR="005870D1" w:rsidRPr="008C3E48" w:rsidRDefault="005870D1" w:rsidP="005870D1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5870D1" w:rsidRDefault="005870D1" w:rsidP="005870D1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..................................................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   ...................................................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 xml:space="preserve">(Miejscowość i data) 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(Podpis Wnioskodawcy lub osoby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 xml:space="preserve">                                                                                               upoważnionej do działania</w:t>
      </w:r>
    </w:p>
    <w:p w:rsidR="005870D1" w:rsidRPr="008C3E48" w:rsidRDefault="005870D1" w:rsidP="005870D1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</w:t>
      </w:r>
      <w:r w:rsidRPr="008C3E48">
        <w:rPr>
          <w:rFonts w:ascii="Times New Roman" w:hAnsi="Times New Roman" w:cs="Times New Roman"/>
          <w:kern w:val="0"/>
          <w:sz w:val="24"/>
          <w:szCs w:val="24"/>
          <w14:ligatures w14:val="none"/>
        </w:rPr>
        <w:t>w imieniu Wnioskodawcy)</w:t>
      </w:r>
    </w:p>
    <w:p w:rsidR="005870D1" w:rsidRPr="008C3E48" w:rsidRDefault="005870D1" w:rsidP="005870D1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5870D1" w:rsidRPr="009957F4" w:rsidRDefault="005870D1" w:rsidP="00587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34" w:rsidRDefault="00154734"/>
    <w:sectPr w:rsidR="0015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10E6"/>
    <w:multiLevelType w:val="hybridMultilevel"/>
    <w:tmpl w:val="2FC4E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6162E"/>
    <w:multiLevelType w:val="hybridMultilevel"/>
    <w:tmpl w:val="FF54F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268720">
    <w:abstractNumId w:val="1"/>
  </w:num>
  <w:num w:numId="2" w16cid:durableId="317732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D1"/>
    <w:rsid w:val="00154734"/>
    <w:rsid w:val="0058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5C381-3194-439C-AF4B-69058A50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0D1"/>
    <w:pPr>
      <w:ind w:left="720"/>
      <w:contextualSpacing/>
    </w:pPr>
  </w:style>
  <w:style w:type="table" w:styleId="Tabela-Siatka">
    <w:name w:val="Table Grid"/>
    <w:basedOn w:val="Standardowy"/>
    <w:uiPriority w:val="39"/>
    <w:rsid w:val="0058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870D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7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gk.pl/programy-i-fundusze/programy/rzadowy-program-odbudowy-zabytk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997</Words>
  <Characters>5984</Characters>
  <Application>Microsoft Office Word</Application>
  <DocSecurity>0</DocSecurity>
  <Lines>49</Lines>
  <Paragraphs>13</Paragraphs>
  <ScaleCrop>false</ScaleCrop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Rulak-Fryc</dc:creator>
  <cp:keywords/>
  <dc:description/>
  <cp:lastModifiedBy>Beata Rulak-Fryc</cp:lastModifiedBy>
  <cp:revision>1</cp:revision>
  <dcterms:created xsi:type="dcterms:W3CDTF">2023-02-22T11:53:00Z</dcterms:created>
  <dcterms:modified xsi:type="dcterms:W3CDTF">2023-02-22T11:53:00Z</dcterms:modified>
</cp:coreProperties>
</file>