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DD1A" w14:textId="77777777" w:rsidR="009C2668" w:rsidRPr="00982D61" w:rsidRDefault="009C2668" w:rsidP="009C2668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0E6F22AA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58917CBE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06B6C93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14311E4B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3B63E363" w14:textId="709D8A6C" w:rsidR="009C2668" w:rsidRPr="00982D61" w:rsidRDefault="00BB16E0" w:rsidP="009C2668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Maciejowic</w:t>
      </w:r>
    </w:p>
    <w:p w14:paraId="02171307" w14:textId="12D2C642" w:rsidR="009C2668" w:rsidRDefault="009C2668" w:rsidP="00BB16E0">
      <w:pPr>
        <w:suppressAutoHyphens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CA5C1C7" w14:textId="77777777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41A0A6" w14:textId="0679E07D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15FC313E" w14:textId="77777777" w:rsidR="009C2668" w:rsidRPr="00982D61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2BCE77C" w14:textId="04ED1869" w:rsidR="009C2668" w:rsidRPr="00B54195" w:rsidRDefault="009C2668" w:rsidP="00BB16E0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 w:rsidR="00BB16E0">
        <w:rPr>
          <w:rFonts w:asciiTheme="majorBidi" w:hAnsiTheme="majorBidi" w:cstheme="majorBidi"/>
          <w:bCs/>
          <w:sz w:val="24"/>
          <w:szCs w:val="24"/>
        </w:rPr>
        <w:br/>
      </w:r>
      <w:r w:rsidR="00BB16E0" w:rsidRPr="00BB16E0">
        <w:rPr>
          <w:rFonts w:asciiTheme="majorBidi" w:hAnsiTheme="majorBidi" w:cstheme="majorBidi"/>
          <w:bCs/>
          <w:i/>
          <w:iCs/>
          <w:sz w:val="20"/>
          <w:szCs w:val="20"/>
        </w:rPr>
        <w:t>(imię i nazwisk</w:t>
      </w:r>
      <w:r w:rsidR="00BB16E0">
        <w:rPr>
          <w:rFonts w:asciiTheme="majorBidi" w:hAnsiTheme="majorBidi" w:cstheme="majorBidi"/>
          <w:bCs/>
          <w:i/>
          <w:iCs/>
          <w:sz w:val="20"/>
          <w:szCs w:val="20"/>
        </w:rPr>
        <w:t>o</w:t>
      </w:r>
      <w:r w:rsidR="00BB16E0" w:rsidRPr="00BB16E0">
        <w:rPr>
          <w:rFonts w:asciiTheme="majorBidi" w:hAnsiTheme="majorBidi" w:cstheme="majorBidi"/>
          <w:bCs/>
          <w:i/>
          <w:iCs/>
          <w:sz w:val="20"/>
          <w:szCs w:val="20"/>
        </w:rPr>
        <w:t>)</w:t>
      </w:r>
      <w:r w:rsidR="00BB16E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bCs/>
          <w:sz w:val="24"/>
          <w:szCs w:val="24"/>
        </w:rPr>
        <w:t>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………………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4094F19" w14:textId="6C4ADC2A" w:rsidR="009C2668" w:rsidRPr="00B54195" w:rsidRDefault="009C2668" w:rsidP="00BB16E0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</w:t>
      </w:r>
      <w:r w:rsidRPr="00BB16E0">
        <w:rPr>
          <w:rFonts w:asciiTheme="majorBidi" w:hAnsiTheme="majorBidi" w:cstheme="majorBidi"/>
          <w:sz w:val="24"/>
          <w:szCs w:val="24"/>
        </w:rPr>
        <w:t>…</w:t>
      </w:r>
      <w:r w:rsidR="00BB16E0" w:rsidRPr="00BB16E0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………………………………………………….</w:t>
      </w:r>
      <w:r w:rsidRPr="00BB16E0">
        <w:rPr>
          <w:rFonts w:asciiTheme="majorBidi" w:hAnsiTheme="majorBidi" w:cstheme="majorBidi"/>
          <w:sz w:val="24"/>
          <w:szCs w:val="24"/>
        </w:rPr>
        <w:t>…</w:t>
      </w:r>
      <w:r w:rsidRPr="00B54195">
        <w:rPr>
          <w:rFonts w:asciiTheme="majorBidi" w:hAnsiTheme="majorBidi" w:cstheme="majorBidi"/>
          <w:sz w:val="24"/>
          <w:szCs w:val="24"/>
        </w:rPr>
        <w:t>……</w:t>
      </w:r>
      <w:r w:rsidR="00BB16E0">
        <w:rPr>
          <w:rFonts w:asciiTheme="majorBidi" w:hAnsiTheme="majorBidi" w:cstheme="majorBidi"/>
          <w:sz w:val="24"/>
          <w:szCs w:val="24"/>
        </w:rPr>
        <w:t>…..</w:t>
      </w:r>
      <w:r w:rsidRPr="00B54195">
        <w:rPr>
          <w:rFonts w:asciiTheme="majorBidi" w:hAnsiTheme="majorBidi" w:cstheme="majorBidi"/>
          <w:sz w:val="24"/>
          <w:szCs w:val="24"/>
        </w:rPr>
        <w:t>.…</w:t>
      </w:r>
      <w:r w:rsidR="00BB16E0"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>legitymujący/a się dowodem osobistym seria …………. nr 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>,  świadomy/a odpowiedzialności karnej</w:t>
      </w:r>
      <w:r w:rsidR="00BB16E0">
        <w:rPr>
          <w:rFonts w:asciiTheme="majorBidi" w:hAnsiTheme="majorBidi" w:cstheme="majorBidi"/>
          <w:sz w:val="24"/>
          <w:szCs w:val="24"/>
        </w:rPr>
        <w:t xml:space="preserve"> </w:t>
      </w:r>
      <w:r w:rsidR="00BB16E0" w:rsidRPr="00B54195">
        <w:rPr>
          <w:rFonts w:asciiTheme="majorBidi" w:hAnsiTheme="majorBidi" w:cstheme="majorBidi"/>
          <w:sz w:val="24"/>
          <w:szCs w:val="24"/>
        </w:rPr>
        <w:t>za złożenie fałszywego oświadczenia</w:t>
      </w:r>
      <w:r w:rsidRPr="00B54195">
        <w:rPr>
          <w:rFonts w:asciiTheme="majorBidi" w:hAnsiTheme="majorBidi" w:cstheme="majorBidi"/>
          <w:sz w:val="24"/>
          <w:szCs w:val="24"/>
        </w:rPr>
        <w:t xml:space="preserve">, wynikającej </w:t>
      </w:r>
      <w:r w:rsidR="00BB16E0">
        <w:rPr>
          <w:rFonts w:asciiTheme="majorBidi" w:hAnsiTheme="majorBidi" w:cstheme="majorBidi"/>
          <w:sz w:val="24"/>
          <w:szCs w:val="24"/>
        </w:rPr>
        <w:br/>
      </w:r>
      <w:r w:rsidRPr="00B54195">
        <w:rPr>
          <w:rFonts w:asciiTheme="majorBidi" w:hAnsiTheme="majorBidi" w:cstheme="majorBidi"/>
          <w:sz w:val="24"/>
          <w:szCs w:val="24"/>
        </w:rPr>
        <w:t xml:space="preserve">z art. 233 § 1 ustawy z dnia 6 czerwca 1997 r. - Kodeks karny,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642C3DC2" w14:textId="16CE175D" w:rsidR="009C2668" w:rsidRPr="00B54195" w:rsidRDefault="009C2668" w:rsidP="00BB16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młodocianego pracownika </w:t>
      </w:r>
    </w:p>
    <w:p w14:paraId="104A26DA" w14:textId="77777777" w:rsidR="009C2668" w:rsidRPr="00B54195" w:rsidRDefault="009C2668" w:rsidP="00BB16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07C137D7" w14:textId="062F05CB" w:rsidR="009C2668" w:rsidRPr="00B54195" w:rsidRDefault="009C2668" w:rsidP="00BB16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</w:t>
      </w:r>
      <w:r w:rsidR="00F62A4F"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  <w:r w:rsidR="00F62A4F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14:paraId="1A87E0E4" w14:textId="77777777" w:rsidR="009C2668" w:rsidRPr="00B54195" w:rsidRDefault="009C2668" w:rsidP="00BB16E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565B7652" w14:textId="3348AF4D" w:rsidR="00AA1BA5" w:rsidRDefault="009C26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DFA9DDB" w14:textId="77777777" w:rsidR="00B04758" w:rsidRDefault="00B04758">
      <w:pPr>
        <w:rPr>
          <w:rFonts w:asciiTheme="majorBidi" w:hAnsiTheme="majorBidi" w:cstheme="majorBidi"/>
          <w:sz w:val="24"/>
          <w:szCs w:val="24"/>
        </w:rPr>
      </w:pPr>
    </w:p>
    <w:p w14:paraId="4EE4BF75" w14:textId="4515BCD9" w:rsidR="00B04758" w:rsidRDefault="00B04758" w:rsidP="00B04758">
      <w:pPr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</w:t>
      </w:r>
    </w:p>
    <w:p w14:paraId="4F4E90E4" w14:textId="17A7E571" w:rsidR="00B04758" w:rsidRPr="00B04758" w:rsidRDefault="00B04758" w:rsidP="00B04758">
      <w:pPr>
        <w:ind w:left="4956"/>
        <w:rPr>
          <w:i/>
          <w:i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B04758">
        <w:rPr>
          <w:rFonts w:asciiTheme="majorBidi" w:hAnsiTheme="majorBidi" w:cstheme="majorBidi"/>
          <w:i/>
          <w:iCs/>
          <w:sz w:val="20"/>
          <w:szCs w:val="20"/>
        </w:rPr>
        <w:t>podpis wnioskodawcy</w:t>
      </w:r>
    </w:p>
    <w:sectPr w:rsidR="00B04758" w:rsidRPr="00B0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8"/>
    <w:rsid w:val="001F4E88"/>
    <w:rsid w:val="002B250C"/>
    <w:rsid w:val="00415717"/>
    <w:rsid w:val="0051340E"/>
    <w:rsid w:val="007E0970"/>
    <w:rsid w:val="00842DD7"/>
    <w:rsid w:val="009C2668"/>
    <w:rsid w:val="00AA1BA5"/>
    <w:rsid w:val="00B04758"/>
    <w:rsid w:val="00BB16E0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950"/>
  <w15:chartTrackingRefBased/>
  <w15:docId w15:val="{6CD067A3-319C-4672-88F8-6FF54F7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668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668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66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01A3-35B4-4047-9929-B80216B1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Elżbieta EM. Mądra</cp:lastModifiedBy>
  <cp:revision>5</cp:revision>
  <dcterms:created xsi:type="dcterms:W3CDTF">2025-05-13T17:04:00Z</dcterms:created>
  <dcterms:modified xsi:type="dcterms:W3CDTF">2025-09-17T07:04:00Z</dcterms:modified>
</cp:coreProperties>
</file>