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F982" w14:textId="3A4E47AF" w:rsidR="00346491" w:rsidRDefault="00346491" w:rsidP="00515EF8">
      <w:pPr>
        <w:suppressAutoHyphens/>
        <w:jc w:val="right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277EC187" w14:textId="77777777" w:rsidR="00346491" w:rsidRDefault="00346491" w:rsidP="00515EF8">
      <w:pPr>
        <w:suppressAutoHyphens/>
        <w:jc w:val="both"/>
      </w:pPr>
    </w:p>
    <w:p w14:paraId="44D30E9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FE399A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098BBED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512435A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52B7726" w14:textId="77777777" w:rsidR="00346491" w:rsidRDefault="00346491" w:rsidP="00346491">
      <w:pPr>
        <w:suppressAutoHyphens/>
        <w:jc w:val="both"/>
        <w:rPr>
          <w:bCs/>
        </w:rPr>
      </w:pPr>
    </w:p>
    <w:p w14:paraId="1F86D615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2CF9F0D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42156AC6" w14:textId="5D3A1FD7" w:rsidR="00346491" w:rsidRPr="00346491" w:rsidRDefault="00FF6228" w:rsidP="00346491">
      <w:pPr>
        <w:suppressAutoHyphens/>
        <w:spacing w:before="240"/>
        <w:ind w:firstLine="5760"/>
        <w:jc w:val="both"/>
        <w:rPr>
          <w:b/>
        </w:rPr>
      </w:pPr>
      <w:r>
        <w:rPr>
          <w:b/>
        </w:rPr>
        <w:t>Burmistrz Maciejowic</w:t>
      </w:r>
    </w:p>
    <w:p w14:paraId="4AADF87C" w14:textId="77777777" w:rsidR="00346491" w:rsidRPr="00346491" w:rsidRDefault="00346491" w:rsidP="00346491">
      <w:pPr>
        <w:suppressAutoHyphens/>
        <w:ind w:firstLine="5760"/>
        <w:jc w:val="both"/>
        <w:rPr>
          <w:b/>
        </w:rPr>
      </w:pPr>
    </w:p>
    <w:p w14:paraId="3913B5D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6AC16F39" w14:textId="77777777" w:rsidR="00D8678D" w:rsidRDefault="00D8678D" w:rsidP="00AB66FC">
      <w:pPr>
        <w:suppressAutoHyphens/>
        <w:rPr>
          <w:b/>
        </w:rPr>
      </w:pPr>
    </w:p>
    <w:p w14:paraId="69968178" w14:textId="06212C94" w:rsidR="00346491" w:rsidRDefault="00346491" w:rsidP="00FF6228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Działając na podstawie art. 75 §2 Kodeksu postępowania administracyjnego, </w:t>
      </w:r>
      <w:r w:rsidR="00FF6228">
        <w:rPr>
          <w:bCs/>
        </w:rPr>
        <w:br/>
      </w:r>
      <w:r>
        <w:rPr>
          <w:bCs/>
        </w:rPr>
        <w:t>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</w:t>
      </w:r>
      <w:r w:rsidR="00FF6228">
        <w:rPr>
          <w:bCs/>
        </w:rPr>
        <w:t xml:space="preserve">: </w:t>
      </w:r>
      <w:r>
        <w:rPr>
          <w:bCs/>
        </w:rPr>
        <w:t>………</w:t>
      </w:r>
      <w:r w:rsidR="008F2376">
        <w:rPr>
          <w:bCs/>
        </w:rPr>
        <w:t>....................</w:t>
      </w:r>
      <w:r>
        <w:rPr>
          <w:bCs/>
        </w:rPr>
        <w:t>…</w:t>
      </w:r>
      <w:r w:rsidR="008F2376">
        <w:rPr>
          <w:bCs/>
        </w:rPr>
        <w:t>.................................</w:t>
      </w:r>
      <w:r>
        <w:rPr>
          <w:bCs/>
        </w:rPr>
        <w:t>…</w:t>
      </w:r>
      <w:r w:rsidR="00FF6228">
        <w:rPr>
          <w:bCs/>
        </w:rPr>
        <w:t>………………………………</w:t>
      </w:r>
      <w:r>
        <w:rPr>
          <w:bCs/>
        </w:rPr>
        <w:t>…, proszę o przyjęcie, jako dowodu w sprawie, oświadczenia następującej treści:</w:t>
      </w:r>
    </w:p>
    <w:p w14:paraId="4D9ECF41" w14:textId="5FB3ADFF" w:rsidR="00346491" w:rsidRPr="00FF6228" w:rsidRDefault="00346491" w:rsidP="00FF6228">
      <w:pPr>
        <w:suppressAutoHyphens/>
        <w:spacing w:line="360" w:lineRule="auto"/>
        <w:jc w:val="both"/>
      </w:pPr>
      <w:r w:rsidRPr="00F94470">
        <w:t>Ja, niżej</w:t>
      </w:r>
      <w:r w:rsidR="00FF6228">
        <w:t xml:space="preserve"> </w:t>
      </w:r>
      <w:r w:rsidRPr="00F94470">
        <w:t>podpisany</w:t>
      </w:r>
      <w:r>
        <w:t>/a</w:t>
      </w:r>
      <w:r w:rsidRPr="00F94470">
        <w:t xml:space="preserve"> </w:t>
      </w:r>
      <w:r>
        <w:t>……</w:t>
      </w:r>
      <w:r w:rsidRPr="00FF6228">
        <w:t>……</w:t>
      </w:r>
      <w:r w:rsidR="00FF6228" w:rsidRPr="00FF6228">
        <w:rPr>
          <w:i/>
          <w:iCs/>
        </w:rPr>
        <w:t>…………………………………………………..</w:t>
      </w:r>
      <w:r w:rsidRPr="00FF6228">
        <w:t>………………</w:t>
      </w:r>
      <w:r w:rsidR="00D8678D" w:rsidRPr="00FF6228">
        <w:t>.</w:t>
      </w:r>
      <w:r w:rsidRPr="00FF6228">
        <w:t>…</w:t>
      </w:r>
      <w:r w:rsidR="00D8678D">
        <w:t>.</w:t>
      </w:r>
      <w:r w:rsidRPr="00F94470">
        <w:t>,</w:t>
      </w:r>
      <w:r w:rsidR="00FF6228">
        <w:t xml:space="preserve"> </w:t>
      </w: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</w:t>
      </w:r>
      <w:r w:rsidR="00D8678D">
        <w:t>……</w:t>
      </w:r>
      <w:r>
        <w:t>…….</w:t>
      </w:r>
      <w:r w:rsidRPr="00F94470">
        <w:t>,</w:t>
      </w:r>
      <w:r w:rsidR="00FF6228">
        <w:t xml:space="preserve"> </w:t>
      </w:r>
      <w:r w:rsidRPr="00F94470">
        <w:t>świadomy</w:t>
      </w:r>
      <w:r>
        <w:t>/a</w:t>
      </w:r>
      <w:r w:rsidRPr="00F94470">
        <w:t xml:space="preserve"> odpowiedzialności karnej</w:t>
      </w:r>
      <w:r w:rsidR="00FF6228">
        <w:t xml:space="preserve"> </w:t>
      </w:r>
      <w:r w:rsidR="00FF6228" w:rsidRPr="00F94470">
        <w:t>za zł</w:t>
      </w:r>
      <w:r w:rsidR="00FF6228">
        <w:t>ożenie fałszywego oświadczenia</w:t>
      </w:r>
      <w:r w:rsidRPr="00F94470">
        <w:t xml:space="preserve">, wynikającej </w:t>
      </w:r>
      <w:r w:rsidR="00FF6228">
        <w:br/>
      </w:r>
      <w:r w:rsidRPr="00F94470">
        <w:t>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</w:t>
      </w:r>
      <w:r>
        <w:t>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6081C08F" w14:textId="77777777" w:rsidR="00346491" w:rsidRDefault="00346491" w:rsidP="00FF6228">
      <w:pPr>
        <w:suppressAutoHyphens/>
        <w:spacing w:line="360" w:lineRule="auto"/>
        <w:jc w:val="both"/>
      </w:pPr>
    </w:p>
    <w:p w14:paraId="6CC526E2" w14:textId="7C99A06D" w:rsidR="00346491" w:rsidRDefault="00346491" w:rsidP="00FF6228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</w:t>
      </w:r>
      <w:r w:rsidR="00FF6228">
        <w:t xml:space="preserve"> </w:t>
      </w:r>
      <w:r>
        <w:t xml:space="preserve">r. </w:t>
      </w:r>
      <w:r w:rsidR="00FF6228">
        <w:br/>
      </w:r>
      <w:r>
        <w:t>o rzemiośle (Dz.U. z 20</w:t>
      </w:r>
      <w:r w:rsidR="004B197B">
        <w:t>20</w:t>
      </w:r>
      <w:r>
        <w:t xml:space="preserve">r. poz. </w:t>
      </w:r>
      <w:r w:rsidR="004B197B">
        <w:t>2159</w:t>
      </w:r>
      <w:r w:rsidR="008119F6">
        <w:t>, z póź.zm.</w:t>
      </w:r>
      <w:r>
        <w:t>).</w:t>
      </w:r>
    </w:p>
    <w:p w14:paraId="4B0CB40B" w14:textId="77777777" w:rsidR="00AB66FC" w:rsidRDefault="00AB66FC" w:rsidP="00FF6228">
      <w:pPr>
        <w:suppressAutoHyphens/>
        <w:spacing w:line="360" w:lineRule="auto"/>
        <w:jc w:val="both"/>
      </w:pPr>
    </w:p>
    <w:p w14:paraId="275019C0" w14:textId="77777777" w:rsidR="00C378A0" w:rsidRDefault="00C378A0" w:rsidP="00FF6228">
      <w:pPr>
        <w:suppressAutoHyphens/>
        <w:spacing w:line="360" w:lineRule="auto"/>
        <w:jc w:val="both"/>
      </w:pPr>
    </w:p>
    <w:p w14:paraId="729B4270" w14:textId="6ADEB2FA" w:rsidR="00346491" w:rsidRDefault="00346491" w:rsidP="00D8678D">
      <w:pPr>
        <w:suppressAutoHyphens/>
        <w:spacing w:line="360" w:lineRule="auto"/>
      </w:pPr>
    </w:p>
    <w:p w14:paraId="4950BCF8" w14:textId="22709594" w:rsidR="00346491" w:rsidRPr="00346491" w:rsidRDefault="00E02272" w:rsidP="00346491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</w:t>
      </w:r>
      <w:r w:rsidR="00346491">
        <w:t>.</w:t>
      </w:r>
      <w:r w:rsidR="00346491">
        <w:rPr>
          <w:sz w:val="20"/>
          <w:szCs w:val="20"/>
        </w:rPr>
        <w:t>................................................................................</w:t>
      </w:r>
      <w:r w:rsidR="00346491">
        <w:rPr>
          <w:i/>
          <w:sz w:val="20"/>
          <w:szCs w:val="20"/>
        </w:rPr>
        <w:t xml:space="preserve"> </w:t>
      </w:r>
    </w:p>
    <w:p w14:paraId="396E60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5A813887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626A09" w14:textId="77777777" w:rsidR="00346491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4CCD86B1" w14:textId="77777777" w:rsidR="00C378A0" w:rsidRDefault="00C378A0" w:rsidP="00346491">
      <w:pPr>
        <w:suppressAutoHyphens/>
        <w:rPr>
          <w:b/>
          <w:i/>
          <w:iCs/>
          <w:sz w:val="20"/>
          <w:szCs w:val="20"/>
        </w:rPr>
      </w:pPr>
    </w:p>
    <w:p w14:paraId="56509134" w14:textId="77777777" w:rsidR="00C378A0" w:rsidRDefault="00C378A0" w:rsidP="00346491">
      <w:pPr>
        <w:suppressAutoHyphens/>
        <w:rPr>
          <w:b/>
          <w:i/>
          <w:iCs/>
          <w:sz w:val="20"/>
          <w:szCs w:val="20"/>
        </w:rPr>
      </w:pPr>
    </w:p>
    <w:p w14:paraId="71ED5D7D" w14:textId="77777777" w:rsidR="00C378A0" w:rsidRPr="007B0D0F" w:rsidRDefault="00C378A0" w:rsidP="00346491">
      <w:pPr>
        <w:suppressAutoHyphens/>
        <w:rPr>
          <w:b/>
          <w:i/>
          <w:iCs/>
          <w:sz w:val="20"/>
          <w:szCs w:val="20"/>
        </w:rPr>
      </w:pPr>
    </w:p>
    <w:p w14:paraId="1C8AB0B1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A92C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81C044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42DB718C" w14:textId="77777777" w:rsidR="00D8678D" w:rsidRDefault="00346491" w:rsidP="00346491">
      <w:pPr>
        <w:jc w:val="right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</w:t>
      </w:r>
    </w:p>
    <w:p w14:paraId="15DE2930" w14:textId="187B0780" w:rsidR="00346491" w:rsidRDefault="00346491" w:rsidP="00D8678D">
      <w:pPr>
        <w:jc w:val="center"/>
        <w:rPr>
          <w:b/>
          <w:bCs/>
          <w:sz w:val="18"/>
          <w:szCs w:val="18"/>
          <w:lang w:eastAsia="zh-TW"/>
        </w:rPr>
      </w:pPr>
      <w:r w:rsidRPr="007042A9">
        <w:rPr>
          <w:sz w:val="20"/>
          <w:szCs w:val="20"/>
        </w:rPr>
        <w:t xml:space="preserve"> ustawy przewiduje możliwość odebrania oświadczenia pod rygorem odpowiedzialności karnej</w:t>
      </w:r>
      <w:r w:rsidR="00D8678D">
        <w:rPr>
          <w:sz w:val="20"/>
          <w:szCs w:val="20"/>
        </w:rPr>
        <w:t>.</w:t>
      </w:r>
    </w:p>
    <w:p w14:paraId="11889C17" w14:textId="4DB9D46F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0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1260F8"/>
    <w:rsid w:val="00346491"/>
    <w:rsid w:val="003F1051"/>
    <w:rsid w:val="00472D4A"/>
    <w:rsid w:val="004B197B"/>
    <w:rsid w:val="00515EF8"/>
    <w:rsid w:val="005F39FA"/>
    <w:rsid w:val="008119F6"/>
    <w:rsid w:val="008C0AB0"/>
    <w:rsid w:val="008F2376"/>
    <w:rsid w:val="008F2594"/>
    <w:rsid w:val="009969E2"/>
    <w:rsid w:val="00AB66FC"/>
    <w:rsid w:val="00B77616"/>
    <w:rsid w:val="00C378A0"/>
    <w:rsid w:val="00D8678D"/>
    <w:rsid w:val="00E02272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8EB4C-5C8D-4D6A-8B1A-68F2CFE1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Elżbieta EM. Mądra</cp:lastModifiedBy>
  <cp:revision>17</cp:revision>
  <cp:lastPrinted>2021-02-18T10:41:00Z</cp:lastPrinted>
  <dcterms:created xsi:type="dcterms:W3CDTF">2021-02-18T10:28:00Z</dcterms:created>
  <dcterms:modified xsi:type="dcterms:W3CDTF">2025-09-16T13:29:00Z</dcterms:modified>
</cp:coreProperties>
</file>